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3E9C" w:rsidRDefault="00693793" w14:paraId="00000001" w14:textId="77777777">
      <w:pPr>
        <w:jc w:val="center"/>
        <w:rPr>
          <w:b/>
        </w:rPr>
      </w:pPr>
      <w:r w:rsidRPr="4665BC0D" w:rsidR="00693793">
        <w:rPr>
          <w:b w:val="1"/>
          <w:bCs w:val="1"/>
        </w:rPr>
        <w:t>Press release</w:t>
      </w:r>
    </w:p>
    <w:p w:rsidR="00F43E9C" w:rsidRDefault="00F43E9C" w14:paraId="00000003" w14:textId="77777777">
      <w:pPr>
        <w:pBdr>
          <w:top w:val="nil"/>
          <w:left w:val="nil"/>
          <w:bottom w:val="nil"/>
          <w:right w:val="nil"/>
          <w:between w:val="nil"/>
        </w:pBdr>
      </w:pPr>
    </w:p>
    <w:p w:rsidR="00F43E9C" w:rsidP="7C3D3836" w:rsidRDefault="00693793" w14:paraId="00000004" w14:textId="27F5427F">
      <w:pPr>
        <w:pBdr>
          <w:top w:val="nil" w:color="000000" w:sz="0" w:space="0"/>
          <w:left w:val="nil" w:color="000000" w:sz="0" w:space="0"/>
          <w:bottom w:val="nil" w:color="000000" w:sz="0" w:space="0"/>
          <w:right w:val="nil" w:color="000000" w:sz="0" w:space="0"/>
          <w:between w:val="nil" w:color="000000" w:sz="0" w:space="0"/>
        </w:pBdr>
        <w:rPr>
          <w:rStyle w:val="Kommentarzeichen"/>
        </w:rPr>
      </w:pPr>
      <w:r w:rsidRPr="7C3D3836" w:rsidR="00693793">
        <w:rPr>
          <w:b w:val="1"/>
          <w:bCs w:val="1"/>
        </w:rPr>
        <w:t>Logistics start-up Colonia Technologies</w:t>
      </w:r>
      <w:r w:rsidRPr="7C3D3836" w:rsidR="009B7C6E">
        <w:rPr>
          <w:b w:val="1"/>
          <w:bCs w:val="1"/>
        </w:rPr>
        <w:t xml:space="preserve"> </w:t>
      </w:r>
      <w:r w:rsidRPr="7C3D3836" w:rsidR="00361E23">
        <w:rPr>
          <w:b w:val="1"/>
          <w:bCs w:val="1"/>
        </w:rPr>
        <w:t>s</w:t>
      </w:r>
      <w:r w:rsidRPr="7C3D3836" w:rsidR="1FB24779">
        <w:rPr>
          <w:b w:val="1"/>
          <w:bCs w:val="1"/>
        </w:rPr>
        <w:t>ecures</w:t>
      </w:r>
      <w:r w:rsidRPr="7C3D3836" w:rsidR="0053432D">
        <w:rPr>
          <w:b w:val="1"/>
          <w:bCs w:val="1"/>
        </w:rPr>
        <w:t xml:space="preserve"> </w:t>
      </w:r>
      <w:r w:rsidRPr="7C3D3836" w:rsidR="12C15EC7">
        <w:rPr>
          <w:b w:val="1"/>
          <w:bCs w:val="1"/>
        </w:rPr>
        <w:t>€</w:t>
      </w:r>
      <w:r w:rsidRPr="7C3D3836" w:rsidR="0053432D">
        <w:rPr>
          <w:b w:val="1"/>
          <w:bCs w:val="1"/>
        </w:rPr>
        <w:t>6</w:t>
      </w:r>
      <w:r w:rsidRPr="7C3D3836" w:rsidR="4EE55AE4">
        <w:rPr>
          <w:b w:val="1"/>
          <w:bCs w:val="1"/>
        </w:rPr>
        <w:t xml:space="preserve">m </w:t>
      </w:r>
      <w:r w:rsidRPr="7C3D3836" w:rsidR="0E468781">
        <w:rPr>
          <w:b w:val="1"/>
          <w:bCs w:val="1"/>
        </w:rPr>
        <w:t>in seed</w:t>
      </w:r>
      <w:r w:rsidRPr="7C3D3836" w:rsidR="0053432D">
        <w:rPr>
          <w:b w:val="1"/>
          <w:bCs w:val="1"/>
        </w:rPr>
        <w:t xml:space="preserve"> </w:t>
      </w:r>
      <w:r w:rsidRPr="7C3D3836" w:rsidR="00693793">
        <w:rPr>
          <w:b w:val="1"/>
          <w:bCs w:val="1"/>
        </w:rPr>
        <w:t>f</w:t>
      </w:r>
      <w:r w:rsidRPr="7C3D3836" w:rsidR="5706AF8C">
        <w:rPr>
          <w:b w:val="1"/>
          <w:bCs w:val="1"/>
        </w:rPr>
        <w:t xml:space="preserve">unding </w:t>
      </w:r>
      <w:r w:rsidRPr="7C3D3836" w:rsidR="00693793">
        <w:rPr>
          <w:b w:val="1"/>
          <w:bCs w:val="1"/>
        </w:rPr>
        <w:t>round</w:t>
      </w:r>
      <w:r w:rsidRPr="7C3D3836" w:rsidR="0008208E">
        <w:rPr>
          <w:b w:val="1"/>
          <w:bCs w:val="1"/>
        </w:rPr>
        <w:t xml:space="preserve"> </w:t>
      </w:r>
    </w:p>
    <w:p w:rsidR="0008208E" w:rsidRDefault="0008208E" w14:paraId="20B8C85A" w14:textId="77777777">
      <w:pPr>
        <w:pBdr>
          <w:top w:val="nil"/>
          <w:left w:val="nil"/>
          <w:bottom w:val="nil"/>
          <w:right w:val="nil"/>
          <w:between w:val="nil"/>
        </w:pBdr>
      </w:pPr>
    </w:p>
    <w:p w:rsidRPr="00AD3E7A" w:rsidR="00DA1C83" w:rsidP="00DA1C83" w:rsidRDefault="00000000" w14:paraId="2BFE6ED8" w14:textId="123D3559">
      <w:pPr>
        <w:numPr>
          <w:ilvl w:val="0"/>
          <w:numId w:val="2"/>
        </w:numPr>
      </w:pPr>
      <w:sdt>
        <w:sdtPr>
          <w:tag w:val="goog_rdk_7"/>
          <w:id w:val="-1540823389"/>
        </w:sdtPr>
        <w:sdtContent>
          <w:r w:rsidRPr="00AD3E7A" w:rsidR="00DA1C83">
            <w:t>S</w:t>
          </w:r>
        </w:sdtContent>
      </w:sdt>
      <w:r w:rsidRPr="00AD3E7A" w:rsidR="00DA1C83">
        <w:t>eed round is led by Octopus Ventures</w:t>
      </w:r>
      <w:r w:rsidR="0053432D">
        <w:t>, with</w:t>
      </w:r>
      <w:r w:rsidRPr="00AD3E7A" w:rsidR="00DA1C83">
        <w:t xml:space="preserve"> </w:t>
      </w:r>
      <w:r w:rsidR="00BC75F3">
        <w:t>v</w:t>
      </w:r>
      <w:r w:rsidRPr="00AD3E7A" w:rsidR="00DA1C83">
        <w:t xml:space="preserve">ent.io, Plug and Play, </w:t>
      </w:r>
      <w:proofErr w:type="spellStart"/>
      <w:r w:rsidR="00DA1C83">
        <w:t>MobilityFund</w:t>
      </w:r>
      <w:proofErr w:type="spellEnd"/>
      <w:r w:rsidR="00DA1C83">
        <w:t xml:space="preserve">, </w:t>
      </w:r>
      <w:r w:rsidRPr="00AD3E7A" w:rsidR="00DA1C83">
        <w:t xml:space="preserve">Atlantic Labs, Hoyer </w:t>
      </w:r>
      <w:r w:rsidR="0053432D">
        <w:t>and</w:t>
      </w:r>
      <w:r w:rsidRPr="00AD3E7A" w:rsidR="00DA1C83">
        <w:t xml:space="preserve"> prominent business angels also invest</w:t>
      </w:r>
      <w:r w:rsidR="0053432D">
        <w:t>ing</w:t>
      </w:r>
      <w:r w:rsidR="00AC34D9">
        <w:t>.</w:t>
      </w:r>
    </w:p>
    <w:p w:rsidRPr="00AD3E7A" w:rsidR="00DA1C83" w:rsidP="00DA1C83" w:rsidRDefault="00DA1C83" w14:paraId="5AEF0D57" w14:textId="1D9FAEA6">
      <w:pPr>
        <w:numPr>
          <w:ilvl w:val="0"/>
          <w:numId w:val="2"/>
        </w:numPr>
      </w:pPr>
      <w:r w:rsidRPr="00AD3E7A">
        <w:t xml:space="preserve">The </w:t>
      </w:r>
      <w:r>
        <w:t>company will</w:t>
      </w:r>
      <w:r w:rsidRPr="00AD3E7A">
        <w:t xml:space="preserve"> use</w:t>
      </w:r>
      <w:r>
        <w:t xml:space="preserve"> the fresh funding </w:t>
      </w:r>
      <w:r w:rsidRPr="00AD3E7A">
        <w:t>to enhance</w:t>
      </w:r>
      <w:r>
        <w:t xml:space="preserve"> the func</w:t>
      </w:r>
      <w:r w:rsidR="00BD65CE">
        <w:t>t</w:t>
      </w:r>
      <w:r>
        <w:t>ionality of its</w:t>
      </w:r>
      <w:r w:rsidRPr="00AD3E7A">
        <w:t xml:space="preserve"> Europe-wide unique B</w:t>
      </w:r>
      <w:r w:rsidR="0053432D">
        <w:t>2</w:t>
      </w:r>
      <w:r w:rsidRPr="00AD3E7A">
        <w:t>B sharing platform for commercial vehicles.</w:t>
      </w:r>
    </w:p>
    <w:p w:rsidR="00DA1C83" w:rsidP="00DA1C83" w:rsidRDefault="00DA1C83" w14:paraId="1FDF9747" w14:textId="77777777">
      <w:pPr>
        <w:pStyle w:val="Listenabsatz"/>
        <w:numPr>
          <w:ilvl w:val="0"/>
          <w:numId w:val="2"/>
        </w:numPr>
        <w:spacing w:after="160"/>
      </w:pPr>
      <w:r w:rsidRPr="004A64C8">
        <w:t xml:space="preserve">Colonia is the </w:t>
      </w:r>
      <w:proofErr w:type="spellStart"/>
      <w:r w:rsidRPr="004A64C8">
        <w:t>AirBnB</w:t>
      </w:r>
      <w:proofErr w:type="spellEnd"/>
      <w:r w:rsidRPr="004A64C8">
        <w:t xml:space="preserve"> of road logistics. </w:t>
      </w:r>
      <w:r>
        <w:t>Through</w:t>
      </w:r>
      <w:r w:rsidRPr="004A64C8">
        <w:t xml:space="preserve"> </w:t>
      </w:r>
      <w:r>
        <w:t>one</w:t>
      </w:r>
      <w:r w:rsidRPr="004A64C8">
        <w:t xml:space="preserve"> secure marketplace </w:t>
      </w:r>
      <w:r>
        <w:t>l</w:t>
      </w:r>
      <w:r w:rsidRPr="004A64C8">
        <w:t xml:space="preserve">ogistics companies can share </w:t>
      </w:r>
      <w:r>
        <w:t xml:space="preserve">their </w:t>
      </w:r>
      <w:r w:rsidRPr="004A64C8">
        <w:t>commercial vehicles with each other</w:t>
      </w:r>
      <w:r>
        <w:t>.</w:t>
      </w:r>
    </w:p>
    <w:p w:rsidR="00C1129F" w:rsidP="00E82095" w:rsidRDefault="004A64C8" w14:paraId="76FA659F" w14:textId="5F972139">
      <w:pPr>
        <w:spacing w:after="160"/>
      </w:pPr>
      <w:r>
        <w:br/>
      </w:r>
      <w:r w:rsidR="009D1791">
        <w:rPr/>
        <w:t>Cologne</w:t>
      </w:r>
      <w:r w:rsidR="00693793">
        <w:rPr/>
        <w:t xml:space="preserve">, </w:t>
      </w:r>
      <w:r w:rsidR="6F3E4BD7">
        <w:rPr/>
        <w:t>06/26/2023</w:t>
      </w:r>
      <w:r w:rsidR="00693793">
        <w:rPr/>
        <w:t>.</w:t>
      </w:r>
      <w:sdt>
        <w:sdtPr>
          <w:id w:val="380063458"/>
          <w:tag w:val="goog_rdk_8"/>
          <w:placeholder>
            <w:docPart w:val="DefaultPlaceholder_1081868574"/>
          </w:placeholder>
        </w:sdtPr>
        <w:sdtContent>
          <w:r w:rsidR="00693793">
            <w:rPr/>
            <w:t xml:space="preserve"> Logistics startup</w:t>
          </w:r>
        </w:sdtContent>
      </w:sdt>
      <w:r w:rsidR="00693793">
        <w:rPr/>
        <w:t xml:space="preserve"> Colonia Technologies, </w:t>
      </w:r>
      <w:sdt>
        <w:sdtPr>
          <w:id w:val="2117798448"/>
          <w:tag w:val="goog_rdk_9"/>
          <w:placeholder>
            <w:docPart w:val="DefaultPlaceholder_1081868574"/>
          </w:placeholder>
        </w:sdtPr>
        <w:sdtContent>
          <w:r w:rsidR="00693793">
            <w:rPr/>
            <w:t xml:space="preserve">the </w:t>
          </w:r>
        </w:sdtContent>
      </w:sdt>
      <w:r w:rsidR="00693793">
        <w:rPr/>
        <w:t xml:space="preserve">first provider of a sharing platform for commercial vehicles, has closed a </w:t>
      </w:r>
      <w:r w:rsidR="00DB73CB">
        <w:rPr/>
        <w:t xml:space="preserve">EUR </w:t>
      </w:r>
      <w:r w:rsidR="009D6AC2">
        <w:rPr/>
        <w:t>6 million</w:t>
      </w:r>
      <w:r w:rsidR="00693793">
        <w:rPr/>
        <w:t xml:space="preserve"> </w:t>
      </w:r>
      <w:r w:rsidR="00121392">
        <w:rPr/>
        <w:t xml:space="preserve">Seed </w:t>
      </w:r>
      <w:r w:rsidR="00693793">
        <w:rPr/>
        <w:t xml:space="preserve">round. The financing round </w:t>
      </w:r>
      <w:sdt>
        <w:sdtPr>
          <w:id w:val="1828785000"/>
          <w:tag w:val="goog_rdk_16"/>
          <w:placeholder>
            <w:docPart w:val="DefaultPlaceholder_1081868574"/>
          </w:placeholder>
        </w:sdtPr>
        <w:sdtContent>
          <w:r w:rsidR="00693793">
            <w:rPr/>
            <w:t xml:space="preserve">was </w:t>
          </w:r>
        </w:sdtContent>
      </w:sdt>
      <w:r w:rsidR="00693793">
        <w:rPr/>
        <w:t>led by Octopus Ventures</w:t>
      </w:r>
      <w:r w:rsidR="0053432D">
        <w:rPr/>
        <w:t>, one of the largest and most active venture capital investors in Europe</w:t>
      </w:r>
      <w:r w:rsidR="00693793">
        <w:rPr/>
        <w:t>.</w:t>
      </w:r>
    </w:p>
    <w:p w:rsidR="00DB73CB" w:rsidP="00F31CD5" w:rsidRDefault="00DB73CB" w14:paraId="1C54136D" w14:textId="40BFD490">
      <w:pPr>
        <w:spacing w:after="160"/>
        <w:rPr>
          <w:highlight w:val="yellow"/>
        </w:rPr>
      </w:pPr>
      <w:bookmarkStart w:name="_Hlk136858336" w:id="0"/>
      <w:r w:rsidRPr="00DB73CB">
        <w:t>Logistics forms the core of the European economy, wit</w:t>
      </w:r>
      <w:r>
        <w:t xml:space="preserve">h </w:t>
      </w:r>
      <w:r w:rsidR="0053432D">
        <w:t xml:space="preserve">an </w:t>
      </w:r>
      <w:r w:rsidRPr="00DB73CB">
        <w:t xml:space="preserve">estimated 4.6 million trucks and trailers transporting 76% of all goods. However, inconsistent access to these vehicles presents a bottleneck, particularly for small and medium-sized enterprises (SMEs) grappling with fluctuating orders and driver shortages. Colonia Technologies </w:t>
      </w:r>
      <w:r w:rsidR="00974378">
        <w:t xml:space="preserve">is solving this problem </w:t>
      </w:r>
      <w:r w:rsidRPr="00DB73CB">
        <w:t xml:space="preserve">through </w:t>
      </w:r>
      <w:r w:rsidR="007B0AB7">
        <w:t xml:space="preserve">its unique </w:t>
      </w:r>
      <w:r w:rsidRPr="00DB73CB">
        <w:t>B2B sharing model, enabling logistics companies to share vehicles via a secure marketplace equipped with user-friendly fleet management software</w:t>
      </w:r>
      <w:bookmarkEnd w:id="0"/>
      <w:r w:rsidR="00D733C7">
        <w:t xml:space="preserve"> </w:t>
      </w:r>
      <w:r w:rsidR="00B32781">
        <w:t>to</w:t>
      </w:r>
      <w:r w:rsidR="00D733C7">
        <w:t xml:space="preserve"> operate fleets more effectively</w:t>
      </w:r>
      <w:r w:rsidRPr="00DB73CB">
        <w:t>.</w:t>
      </w:r>
    </w:p>
    <w:p w:rsidR="002B0EF1" w:rsidP="00154197" w:rsidRDefault="002B0EF1" w14:paraId="05567659" w14:textId="7B82433A">
      <w:r w:rsidRPr="00AC34D9">
        <w:rPr>
          <w:b/>
          <w:bCs/>
        </w:rPr>
        <w:t>Co-founder Kaspar Filipp explains</w:t>
      </w:r>
      <w:r w:rsidRPr="002B0EF1">
        <w:t xml:space="preserve">, </w:t>
      </w:r>
      <w:r>
        <w:t>“</w:t>
      </w:r>
      <w:r w:rsidRPr="002B0EF1">
        <w:t xml:space="preserve">Logistics companies often lose business due to the lack of access to appropriate vehicles, while simultaneously struggling to </w:t>
      </w:r>
      <w:r w:rsidR="0053432D">
        <w:t xml:space="preserve">effectively </w:t>
      </w:r>
      <w:r w:rsidRPr="002B0EF1">
        <w:t xml:space="preserve">utilize their own fleets. </w:t>
      </w:r>
      <w:r w:rsidRPr="00B702EE" w:rsidR="00B702EE">
        <w:t>We see that demand in the commercial vehicle sharing segment has already increased significantly in the first half of the year and expect the trend to continue</w:t>
      </w:r>
      <w:r w:rsidRPr="002B0EF1">
        <w:t>.</w:t>
      </w:r>
      <w:r>
        <w:t>”</w:t>
      </w:r>
    </w:p>
    <w:p w:rsidR="00154197" w:rsidP="00154197" w:rsidRDefault="00154197" w14:paraId="3D83EB1E" w14:textId="77777777"/>
    <w:p w:rsidR="00995987" w:rsidP="00995987" w:rsidRDefault="0044008A" w14:paraId="47F74CC2" w14:textId="76B5614C">
      <w:r>
        <w:t xml:space="preserve">Octopus Ventures is joined in the funding round by </w:t>
      </w:r>
      <w:r w:rsidR="00BC75F3">
        <w:t>v</w:t>
      </w:r>
      <w:r w:rsidR="00C1129F">
        <w:t>ent.io</w:t>
      </w:r>
      <w:r w:rsidR="000D577E">
        <w:t xml:space="preserve"> (a </w:t>
      </w:r>
      <w:r w:rsidR="008F3AC7">
        <w:t>venture capital arm</w:t>
      </w:r>
      <w:r w:rsidR="000D577E">
        <w:t xml:space="preserve"> of Deutsche Leasing AG)</w:t>
      </w:r>
      <w:r w:rsidR="00C1129F">
        <w:t xml:space="preserve">, Plug and Play, </w:t>
      </w:r>
      <w:proofErr w:type="spellStart"/>
      <w:r w:rsidR="00C1129F">
        <w:t>MobilityFund</w:t>
      </w:r>
      <w:proofErr w:type="spellEnd"/>
      <w:sdt>
        <w:sdtPr>
          <w:tag w:val="goog_rdk_20"/>
          <w:id w:val="1636211801"/>
        </w:sdtPr>
        <w:sdtContent>
          <w:r w:rsidR="00C1129F">
            <w:t>,</w:t>
          </w:r>
        </w:sdtContent>
      </w:sdt>
      <w:r w:rsidR="00C1129F">
        <w:t xml:space="preserve"> Hoyer</w:t>
      </w:r>
      <w:sdt>
        <w:sdtPr>
          <w:tag w:val="goog_rdk_22"/>
          <w:id w:val="-736173043"/>
        </w:sdtPr>
        <w:sdtContent>
          <w:r w:rsidR="00C1129F">
            <w:t>, as well as numerous angel investors, including the founders of Flixbus</w:t>
          </w:r>
          <w:r w:rsidR="00052A83">
            <w:t xml:space="preserve">, </w:t>
          </w:r>
          <w:r w:rsidRPr="00E00296" w:rsidR="00052A83">
            <w:rPr>
              <w:lang w:val="en-US"/>
            </w:rPr>
            <w:t>Grover und Seven Senders</w:t>
          </w:r>
        </w:sdtContent>
      </w:sdt>
      <w:r w:rsidR="00C54C15">
        <w:t xml:space="preserve">. </w:t>
      </w:r>
      <w:r w:rsidRPr="00B11453" w:rsidR="00B11453">
        <w:t xml:space="preserve">Existing investor Atlantic Labs is also adding </w:t>
      </w:r>
      <w:r w:rsidR="0053432D">
        <w:t xml:space="preserve">further </w:t>
      </w:r>
      <w:r w:rsidRPr="00B11453" w:rsidR="00B11453">
        <w:t>capital in the current round</w:t>
      </w:r>
      <w:r w:rsidR="00995987">
        <w:t xml:space="preserve">. </w:t>
      </w:r>
      <w:r w:rsidRPr="002B0EF1" w:rsidR="002B0EF1">
        <w:t xml:space="preserve">The Cologne-based startup </w:t>
      </w:r>
      <w:r w:rsidR="00141351">
        <w:t>intends</w:t>
      </w:r>
      <w:r w:rsidRPr="002B0EF1" w:rsidR="002B0EF1">
        <w:t xml:space="preserve"> to utilize the investment for enhancing the platform's features. </w:t>
      </w:r>
    </w:p>
    <w:p w:rsidR="00995987" w:rsidP="00995987" w:rsidRDefault="00995987" w14:paraId="796ECAEF" w14:textId="77777777"/>
    <w:p w:rsidR="002B0EF1" w:rsidP="00995987" w:rsidRDefault="009212E1" w14:paraId="31D56CFA" w14:textId="2CD7F11F">
      <w:r>
        <w:t>Colonia</w:t>
      </w:r>
      <w:r w:rsidRPr="009332E5" w:rsidR="009332E5">
        <w:t xml:space="preserve"> has just </w:t>
      </w:r>
      <w:r>
        <w:t>launched</w:t>
      </w:r>
      <w:r w:rsidRPr="009332E5" w:rsidR="009332E5">
        <w:t xml:space="preserve"> a new feature that offers users additional payment security. Through an external financing partner, </w:t>
      </w:r>
      <w:r w:rsidR="00145AC8">
        <w:t>lessors</w:t>
      </w:r>
      <w:r w:rsidRPr="009332E5" w:rsidR="009332E5">
        <w:t xml:space="preserve"> are assured that rental payments will reach them safely and on time. Concerns about payment processing and the risk of non-payment are thus eliminated</w:t>
      </w:r>
      <w:r>
        <w:t>.</w:t>
      </w:r>
      <w:r w:rsidR="00DA3A57">
        <w:br/>
      </w:r>
    </w:p>
    <w:p w:rsidRPr="008F0A59" w:rsidR="00154197" w:rsidRDefault="0053432D" w14:paraId="418F6A40" w14:textId="7C580B9B">
      <w:r>
        <w:t>“</w:t>
      </w:r>
      <w:r w:rsidR="00693793">
        <w:t xml:space="preserve">We are delighted that we have once again been able to attract renowned investors. The </w:t>
      </w:r>
      <w:sdt>
        <w:sdtPr>
          <w:tag w:val="goog_rdk_44"/>
          <w:id w:val="-1279245819"/>
          <w:showingPlcHdr/>
        </w:sdtPr>
        <w:sdtContent>
          <w:r w:rsidR="00612452">
            <w:t xml:space="preserve">     </w:t>
          </w:r>
        </w:sdtContent>
      </w:sdt>
      <w:r w:rsidR="00693793">
        <w:t xml:space="preserve">financing round enables us to further advance our business model and </w:t>
      </w:r>
      <w:sdt>
        <w:sdtPr>
          <w:tag w:val="goog_rdk_45"/>
          <w:id w:val="290321142"/>
        </w:sdtPr>
        <w:sdtContent>
          <w:r w:rsidR="00693793">
            <w:t>enable our</w:t>
          </w:r>
        </w:sdtContent>
      </w:sdt>
      <w:sdt>
        <w:sdtPr>
          <w:tag w:val="goog_rdk_46"/>
          <w:id w:val="829483765"/>
          <w:showingPlcHdr/>
        </w:sdtPr>
        <w:sdtContent>
          <w:r w:rsidR="00612452">
            <w:t xml:space="preserve">     </w:t>
          </w:r>
        </w:sdtContent>
      </w:sdt>
      <w:r w:rsidR="00693793">
        <w:t xml:space="preserve"> companies with their own commercial vehicle fleet </w:t>
      </w:r>
      <w:r>
        <w:t xml:space="preserve">to </w:t>
      </w:r>
      <w:r w:rsidR="00693793">
        <w:t>not only</w:t>
      </w:r>
      <w:sdt>
        <w:sdtPr>
          <w:tag w:val="goog_rdk_47"/>
          <w:id w:val="638695431"/>
        </w:sdtPr>
        <w:sdtContent>
          <w:r w:rsidR="00693793">
            <w:t xml:space="preserve"> be</w:t>
          </w:r>
        </w:sdtContent>
      </w:sdt>
      <w:r w:rsidR="00693793">
        <w:t xml:space="preserve"> more competitive, but also </w:t>
      </w:r>
      <w:r w:rsidR="00693793">
        <w:lastRenderedPageBreak/>
        <w:t xml:space="preserve">more sustainable," </w:t>
      </w:r>
      <w:sdt>
        <w:sdtPr>
          <w:rPr>
            <w:b/>
            <w:bCs/>
          </w:rPr>
          <w:tag w:val="goog_rdk_48"/>
          <w:id w:val="1048343319"/>
        </w:sdtPr>
        <w:sdtContent>
          <w:r w:rsidRPr="00AC34D9" w:rsidR="00693793">
            <w:rPr>
              <w:b/>
              <w:bCs/>
            </w:rPr>
            <w:t>said</w:t>
          </w:r>
        </w:sdtContent>
      </w:sdt>
      <w:r w:rsidRPr="00AC34D9" w:rsidR="00ED5F1E">
        <w:rPr>
          <w:b/>
          <w:bCs/>
        </w:rPr>
        <w:t xml:space="preserve"> </w:t>
      </w:r>
      <w:r w:rsidRPr="00AC34D9" w:rsidR="00693793">
        <w:rPr>
          <w:b/>
          <w:bCs/>
        </w:rPr>
        <w:t xml:space="preserve">Jakob Sadoun, </w:t>
      </w:r>
      <w:r w:rsidRPr="00AC34D9" w:rsidR="00D6074A">
        <w:rPr>
          <w:b/>
          <w:bCs/>
        </w:rPr>
        <w:t xml:space="preserve">co-founder </w:t>
      </w:r>
      <w:r w:rsidRPr="00AC34D9" w:rsidR="00693793">
        <w:rPr>
          <w:b/>
          <w:bCs/>
        </w:rPr>
        <w:t>at Colonia.</w:t>
      </w:r>
      <w:r w:rsidR="00693793">
        <w:br/>
      </w:r>
    </w:p>
    <w:p w:rsidR="00F43E9C" w:rsidRDefault="000448E9" w14:paraId="0000000B" w14:textId="192403F0">
      <w:r w:rsidRPr="00AC34D9">
        <w:rPr>
          <w:b/>
          <w:bCs/>
        </w:rPr>
        <w:t>Nick Sando</w:t>
      </w:r>
      <w:r w:rsidRPr="00AC34D9" w:rsidR="00F637A2">
        <w:rPr>
          <w:b/>
          <w:bCs/>
        </w:rPr>
        <w:t xml:space="preserve">, </w:t>
      </w:r>
      <w:r w:rsidRPr="00AC34D9">
        <w:rPr>
          <w:b/>
          <w:bCs/>
        </w:rPr>
        <w:t>Fintech</w:t>
      </w:r>
      <w:r w:rsidRPr="00AC34D9" w:rsidR="0053432D">
        <w:rPr>
          <w:b/>
          <w:bCs/>
        </w:rPr>
        <w:t xml:space="preserve"> Investor</w:t>
      </w:r>
      <w:r w:rsidRPr="00AC34D9">
        <w:rPr>
          <w:b/>
          <w:bCs/>
        </w:rPr>
        <w:t>, Octopus Ventures</w:t>
      </w:r>
      <w:r w:rsidRPr="00AC34D9" w:rsidR="0053432D">
        <w:rPr>
          <w:b/>
          <w:bCs/>
        </w:rPr>
        <w:t>,</w:t>
      </w:r>
      <w:r w:rsidRPr="00AC34D9">
        <w:rPr>
          <w:b/>
          <w:bCs/>
        </w:rPr>
        <w:t xml:space="preserve"> comments</w:t>
      </w:r>
      <w:r w:rsidRPr="00AC34D9" w:rsidR="0053432D">
        <w:rPr>
          <w:b/>
          <w:bCs/>
        </w:rPr>
        <w:t>:</w:t>
      </w:r>
      <w:r w:rsidRPr="00AC34D9" w:rsidR="00F637A2">
        <w:t xml:space="preserve"> </w:t>
      </w:r>
      <w:r w:rsidRPr="00AC34D9" w:rsidR="00693793">
        <w:t>“</w:t>
      </w:r>
      <w:r w:rsidRPr="00AC34D9" w:rsidR="00154197">
        <w:t>Access to trucks and trailers is a critical bottleneck in international logistics</w:t>
      </w:r>
      <w:r w:rsidRPr="00AC34D9" w:rsidR="00F31CD5">
        <w:t>, while the unpredictability of demand creates huge challenges for the small businesses that operate commercial logistics fleets. Colonia</w:t>
      </w:r>
      <w:r w:rsidRPr="00AC34D9" w:rsidR="00F637A2">
        <w:t xml:space="preserve">’s not only solving the problem of dormant trucks and trailers but enabling fleet operators to </w:t>
      </w:r>
      <w:r w:rsidRPr="00AC34D9" w:rsidR="00F31CD5">
        <w:t>win business across Europe</w:t>
      </w:r>
      <w:r w:rsidRPr="00AC34D9" w:rsidR="00F637A2">
        <w:t>.</w:t>
      </w:r>
      <w:r w:rsidRPr="00AC34D9" w:rsidR="00F31CD5">
        <w:t xml:space="preserve"> </w:t>
      </w:r>
      <w:r w:rsidRPr="00AC34D9" w:rsidR="00F637A2">
        <w:t>It’s creating a step change in European logistics.”</w:t>
      </w:r>
      <w:r w:rsidR="00693793">
        <w:t xml:space="preserve"> </w:t>
      </w:r>
    </w:p>
    <w:p w:rsidR="00F43E9C" w:rsidRDefault="00F43E9C" w14:paraId="0000000C" w14:textId="77777777"/>
    <w:p w:rsidRPr="00F637A2" w:rsidR="00F43E9C" w:rsidRDefault="008F0A59" w14:paraId="00000012" w14:textId="073E0595">
      <w:r>
        <w:t xml:space="preserve">Jakob Sadoun and Kaspar Filipp founded Colonia in May 2021. </w:t>
      </w:r>
      <w:r w:rsidR="008D54C1">
        <w:t>Both</w:t>
      </w:r>
      <w:r>
        <w:t xml:space="preserve"> have spent most of their careers driving the</w:t>
      </w:r>
      <w:sdt>
        <w:sdtPr>
          <w:tag w:val="goog_rdk_74"/>
          <w:id w:val="-597714442"/>
        </w:sdtPr>
        <w:sdtContent>
          <w:r>
            <w:t xml:space="preserve"> transformation of the</w:t>
          </w:r>
        </w:sdtContent>
      </w:sdt>
      <w:r>
        <w:t xml:space="preserve"> transportation and logistics </w:t>
      </w:r>
      <w:sdt>
        <w:sdtPr>
          <w:tag w:val="goog_rdk_75"/>
          <w:id w:val="-747035344"/>
        </w:sdtPr>
        <w:sdtContent>
          <w:r>
            <w:t>industry</w:t>
          </w:r>
        </w:sdtContent>
      </w:sdt>
      <w:r>
        <w:t xml:space="preserve">, Jakob Sadoun in strategy consulting, and Kaspar Filipp in consulting and policy. </w:t>
      </w:r>
      <w:r w:rsidR="0053432D">
        <w:t>T</w:t>
      </w:r>
      <w:r w:rsidRPr="002D2770" w:rsidR="002D2770">
        <w:t xml:space="preserve">he company </w:t>
      </w:r>
      <w:r w:rsidR="0053432D">
        <w:t xml:space="preserve">currently </w:t>
      </w:r>
      <w:r w:rsidRPr="002D2770" w:rsidR="002D2770">
        <w:t>employs 16 people</w:t>
      </w:r>
      <w:r>
        <w:t xml:space="preserve">. </w:t>
      </w:r>
      <w:r w:rsidR="00693793">
        <w:br/>
      </w:r>
      <w:r w:rsidR="00693793">
        <w:br/>
      </w:r>
      <w:r w:rsidR="00693793">
        <w:rPr>
          <w:color w:val="FF0000"/>
        </w:rPr>
        <w:br/>
      </w:r>
    </w:p>
    <w:p w:rsidRPr="00A62F94" w:rsidR="00F43E9C" w:rsidRDefault="00693793" w14:paraId="00000013" w14:textId="77777777">
      <w:pPr>
        <w:rPr>
          <w:b/>
          <w:sz w:val="18"/>
          <w:szCs w:val="18"/>
          <w:highlight w:val="white"/>
        </w:rPr>
      </w:pPr>
      <w:r w:rsidRPr="00A62F94">
        <w:rPr>
          <w:b/>
          <w:sz w:val="18"/>
          <w:szCs w:val="18"/>
          <w:highlight w:val="white"/>
        </w:rPr>
        <w:t>About Colonia:</w:t>
      </w:r>
    </w:p>
    <w:p w:rsidRPr="00B23672" w:rsidR="00B23672" w:rsidP="00B23672" w:rsidRDefault="00B23672" w14:paraId="034912A3" w14:textId="35AE56E2">
      <w:pPr>
        <w:rPr>
          <w:sz w:val="18"/>
          <w:szCs w:val="18"/>
        </w:rPr>
      </w:pPr>
      <w:r w:rsidRPr="00B23672">
        <w:rPr>
          <w:sz w:val="18"/>
          <w:szCs w:val="18"/>
        </w:rPr>
        <w:t xml:space="preserve">Colonia Technologies GmbH is a logistics start-up from Germany with </w:t>
      </w:r>
      <w:r w:rsidR="00AC34D9">
        <w:rPr>
          <w:sz w:val="18"/>
          <w:szCs w:val="18"/>
        </w:rPr>
        <w:t>16</w:t>
      </w:r>
      <w:r w:rsidRPr="00B23672">
        <w:rPr>
          <w:sz w:val="18"/>
          <w:szCs w:val="18"/>
        </w:rPr>
        <w:t xml:space="preserve"> employees </w:t>
      </w:r>
      <w:r>
        <w:rPr>
          <w:sz w:val="18"/>
          <w:szCs w:val="18"/>
        </w:rPr>
        <w:t xml:space="preserve">located </w:t>
      </w:r>
      <w:r w:rsidRPr="00B23672">
        <w:rPr>
          <w:sz w:val="18"/>
          <w:szCs w:val="18"/>
        </w:rPr>
        <w:t xml:space="preserve">in Cologne and Berlin. The company is Germany's first provider of a digital sharing platform for commercial vehicles. </w:t>
      </w:r>
      <w:bookmarkStart w:name="_Hlk136857791" w:id="1"/>
      <w:r w:rsidRPr="00B23672">
        <w:rPr>
          <w:sz w:val="18"/>
          <w:szCs w:val="18"/>
        </w:rPr>
        <w:t>Via a marketplace with secure payment solutions and user-friendly fleet management software, logistics companies can share their vehicles with each other and thus operate their fleets more effectively.</w:t>
      </w:r>
    </w:p>
    <w:bookmarkEnd w:id="1"/>
    <w:p w:rsidRPr="00B23672" w:rsidR="00B23672" w:rsidP="00B23672" w:rsidRDefault="00B23672" w14:paraId="255CB243" w14:textId="77777777">
      <w:pPr>
        <w:rPr>
          <w:sz w:val="18"/>
          <w:szCs w:val="18"/>
        </w:rPr>
      </w:pPr>
    </w:p>
    <w:p w:rsidR="009B2EE8" w:rsidP="00B23672" w:rsidRDefault="00B23672" w14:paraId="0C81828D" w14:textId="702F6CE9">
      <w:pPr>
        <w:rPr>
          <w:sz w:val="18"/>
          <w:szCs w:val="18"/>
        </w:rPr>
      </w:pPr>
      <w:r w:rsidRPr="00B23672">
        <w:rPr>
          <w:sz w:val="18"/>
          <w:szCs w:val="18"/>
        </w:rPr>
        <w:t>Customers include transport and logistics companies of all sizes from various industries that have their own commercial vehicle fleet and flexible commercial vehicle requirements.</w:t>
      </w:r>
    </w:p>
    <w:p w:rsidRPr="00A62F94" w:rsidR="00F43E9C" w:rsidRDefault="00F43E9C" w14:paraId="00000016" w14:textId="77777777">
      <w:pPr>
        <w:rPr>
          <w:sz w:val="18"/>
          <w:szCs w:val="18"/>
          <w:highlight w:val="white"/>
        </w:rPr>
      </w:pPr>
    </w:p>
    <w:p w:rsidRPr="00A62F94" w:rsidR="00F43E9C" w:rsidRDefault="00693793" w14:paraId="00000017" w14:textId="77777777">
      <w:pPr>
        <w:rPr>
          <w:sz w:val="18"/>
          <w:szCs w:val="18"/>
        </w:rPr>
      </w:pPr>
      <w:r w:rsidRPr="00A62F94">
        <w:rPr>
          <w:sz w:val="18"/>
          <w:szCs w:val="18"/>
        </w:rPr>
        <w:t>Contact:</w:t>
      </w:r>
    </w:p>
    <w:p w:rsidRPr="00A62F94" w:rsidR="00F43E9C" w:rsidRDefault="00F43E9C" w14:paraId="00000018" w14:textId="77777777">
      <w:pPr>
        <w:rPr>
          <w:sz w:val="18"/>
          <w:szCs w:val="18"/>
        </w:rPr>
      </w:pPr>
    </w:p>
    <w:p w:rsidRPr="00A62F94" w:rsidR="00F43E9C" w:rsidRDefault="00693793" w14:paraId="00000019" w14:textId="77777777">
      <w:pPr>
        <w:rPr>
          <w:sz w:val="18"/>
          <w:szCs w:val="18"/>
        </w:rPr>
      </w:pPr>
      <w:r w:rsidRPr="00A62F94">
        <w:rPr>
          <w:sz w:val="18"/>
          <w:szCs w:val="18"/>
        </w:rPr>
        <w:t>Christine Tabel</w:t>
      </w:r>
    </w:p>
    <w:p w:rsidRPr="00A62F94" w:rsidR="00F43E9C" w:rsidRDefault="00693793" w14:paraId="0000001A" w14:textId="77777777">
      <w:pPr>
        <w:rPr>
          <w:sz w:val="18"/>
          <w:szCs w:val="18"/>
        </w:rPr>
      </w:pPr>
      <w:r w:rsidRPr="00A62F94">
        <w:rPr>
          <w:sz w:val="18"/>
          <w:szCs w:val="18"/>
        </w:rPr>
        <w:t>Head of Marketing</w:t>
      </w:r>
    </w:p>
    <w:p w:rsidRPr="00A62F94" w:rsidR="00F43E9C" w:rsidRDefault="00693793" w14:paraId="0000001B" w14:textId="77777777">
      <w:pPr>
        <w:rPr>
          <w:sz w:val="18"/>
          <w:szCs w:val="18"/>
        </w:rPr>
      </w:pPr>
      <w:r w:rsidRPr="00A62F94">
        <w:rPr>
          <w:sz w:val="18"/>
          <w:szCs w:val="18"/>
        </w:rPr>
        <w:t>+49 157 8305 9254</w:t>
      </w:r>
    </w:p>
    <w:p w:rsidRPr="00A62F94" w:rsidR="00F43E9C" w:rsidRDefault="00000000" w14:paraId="0000001C" w14:textId="77777777">
      <w:pPr>
        <w:rPr>
          <w:sz w:val="18"/>
          <w:szCs w:val="18"/>
        </w:rPr>
      </w:pPr>
      <w:hyperlink r:id="rId9">
        <w:r w:rsidRPr="00A62F94" w:rsidR="00693793">
          <w:rPr>
            <w:color w:val="0000FF"/>
            <w:sz w:val="18"/>
            <w:szCs w:val="18"/>
            <w:u w:val="single"/>
          </w:rPr>
          <w:t>christine.tabel@colonia.tech</w:t>
        </w:r>
      </w:hyperlink>
      <w:r w:rsidRPr="00A62F94" w:rsidR="00693793">
        <w:rPr>
          <w:sz w:val="18"/>
          <w:szCs w:val="18"/>
        </w:rPr>
        <w:t xml:space="preserve"> </w:t>
      </w:r>
    </w:p>
    <w:p w:rsidRPr="00A62F94" w:rsidR="00F43E9C" w:rsidRDefault="00000000" w14:paraId="0000001D" w14:textId="77777777">
      <w:pPr>
        <w:rPr>
          <w:sz w:val="18"/>
          <w:szCs w:val="18"/>
        </w:rPr>
      </w:pPr>
      <w:hyperlink r:id="rId10">
        <w:r w:rsidRPr="00A62F94" w:rsidR="00693793">
          <w:rPr>
            <w:color w:val="0000FF"/>
            <w:sz w:val="18"/>
            <w:szCs w:val="18"/>
            <w:u w:val="single"/>
          </w:rPr>
          <w:t>www.colonia.tech</w:t>
        </w:r>
      </w:hyperlink>
      <w:r w:rsidRPr="00A62F94" w:rsidR="00693793">
        <w:rPr>
          <w:sz w:val="18"/>
          <w:szCs w:val="18"/>
        </w:rPr>
        <w:t xml:space="preserve"> </w:t>
      </w:r>
    </w:p>
    <w:p w:rsidRPr="00A62F94" w:rsidR="00F43E9C" w:rsidRDefault="00F43E9C" w14:paraId="0000001E" w14:textId="77777777">
      <w:pPr>
        <w:rPr>
          <w:sz w:val="18"/>
          <w:szCs w:val="18"/>
        </w:rPr>
      </w:pPr>
    </w:p>
    <w:p w:rsidRPr="00A62F94" w:rsidR="00F43E9C" w:rsidRDefault="00693793" w14:paraId="0000001F" w14:textId="69B01C69">
      <w:pPr>
        <w:rPr>
          <w:sz w:val="18"/>
          <w:szCs w:val="18"/>
        </w:rPr>
      </w:pPr>
      <w:r w:rsidRPr="00A62F94">
        <w:rPr>
          <w:sz w:val="18"/>
          <w:szCs w:val="18"/>
        </w:rPr>
        <w:t xml:space="preserve">Colonia Technologies GmbH, </w:t>
      </w:r>
      <w:proofErr w:type="spellStart"/>
      <w:r w:rsidRPr="00A62F94" w:rsidR="009904D7">
        <w:rPr>
          <w:sz w:val="18"/>
          <w:szCs w:val="18"/>
        </w:rPr>
        <w:t>Mevissenstr</w:t>
      </w:r>
      <w:proofErr w:type="spellEnd"/>
      <w:r w:rsidRPr="00A62F94" w:rsidR="009904D7">
        <w:rPr>
          <w:sz w:val="18"/>
          <w:szCs w:val="18"/>
        </w:rPr>
        <w:t>. 1</w:t>
      </w:r>
      <w:r w:rsidRPr="00A62F94">
        <w:rPr>
          <w:sz w:val="18"/>
          <w:szCs w:val="18"/>
        </w:rPr>
        <w:t>, 506</w:t>
      </w:r>
      <w:r w:rsidRPr="00A62F94" w:rsidR="009904D7">
        <w:rPr>
          <w:sz w:val="18"/>
          <w:szCs w:val="18"/>
        </w:rPr>
        <w:t>68</w:t>
      </w:r>
      <w:r w:rsidRPr="00A62F94">
        <w:rPr>
          <w:sz w:val="18"/>
          <w:szCs w:val="18"/>
        </w:rPr>
        <w:t xml:space="preserve"> Köln</w:t>
      </w:r>
    </w:p>
    <w:p w:rsidRPr="00A62F94" w:rsidR="00F43E9C" w:rsidRDefault="00693793" w14:paraId="00000020" w14:textId="77777777">
      <w:pPr>
        <w:rPr>
          <w:color w:val="FF0000"/>
          <w:sz w:val="18"/>
          <w:szCs w:val="18"/>
        </w:rPr>
      </w:pPr>
      <w:r w:rsidRPr="00A62F94">
        <w:rPr>
          <w:color w:val="FF0000"/>
          <w:sz w:val="18"/>
          <w:szCs w:val="18"/>
        </w:rPr>
        <w:br/>
      </w:r>
    </w:p>
    <w:p w:rsidRPr="00A62F94" w:rsidR="00F637A2" w:rsidP="00F637A2" w:rsidRDefault="00F637A2" w14:paraId="634A02B7" w14:textId="77777777">
      <w:pPr>
        <w:spacing w:after="120" w:line="240" w:lineRule="auto"/>
        <w:rPr>
          <w:rFonts w:eastAsia="Calibri"/>
          <w:b/>
          <w:bCs/>
          <w:sz w:val="18"/>
          <w:szCs w:val="18"/>
          <w:lang w:val="en-GB" w:eastAsia="en-GB"/>
        </w:rPr>
      </w:pPr>
      <w:r w:rsidRPr="00A62F94">
        <w:rPr>
          <w:rFonts w:eastAsia="Calibri"/>
          <w:b/>
          <w:bCs/>
          <w:sz w:val="18"/>
          <w:szCs w:val="18"/>
          <w:lang w:val="en-GB" w:eastAsia="en-GB"/>
        </w:rPr>
        <w:t>About Octopus Ventures</w:t>
      </w:r>
    </w:p>
    <w:p w:rsidRPr="00A62F94" w:rsidR="00F637A2" w:rsidP="00FF2222" w:rsidRDefault="00F637A2" w14:paraId="29571274" w14:textId="6FEA664C">
      <w:pPr>
        <w:rPr>
          <w:rFonts w:eastAsia="Calibri"/>
          <w:sz w:val="18"/>
          <w:szCs w:val="18"/>
          <w:lang w:val="en-GB" w:eastAsia="en-GB"/>
        </w:rPr>
      </w:pPr>
      <w:r w:rsidRPr="00A62F94">
        <w:rPr>
          <w:rFonts w:eastAsia="Calibri"/>
          <w:sz w:val="18"/>
          <w:szCs w:val="18"/>
          <w:lang w:val="en-GB" w:eastAsia="en-GB"/>
        </w:rPr>
        <w:t>Octopus Ventures is one of the largest and most active venture capital investors in the UK and Europe, investing in and supporting the people, ideas and industries that are changing the world.</w:t>
      </w:r>
    </w:p>
    <w:p w:rsidRPr="00A62F94" w:rsidR="00FF2222" w:rsidP="00FF2222" w:rsidRDefault="00FF2222" w14:paraId="0E6361B5" w14:textId="77777777">
      <w:pPr>
        <w:rPr>
          <w:rFonts w:eastAsia="Calibri"/>
          <w:sz w:val="18"/>
          <w:szCs w:val="18"/>
          <w:lang w:val="en-GB" w:eastAsia="en-GB"/>
        </w:rPr>
      </w:pPr>
    </w:p>
    <w:p w:rsidRPr="00A62F94" w:rsidR="00F637A2" w:rsidP="00FF2222" w:rsidRDefault="00F637A2" w14:paraId="0C6BBC2B" w14:textId="18619912">
      <w:pPr>
        <w:rPr>
          <w:rFonts w:eastAsia="Calibri"/>
          <w:sz w:val="18"/>
          <w:szCs w:val="18"/>
          <w:lang w:val="en-GB" w:eastAsia="en-GB"/>
        </w:rPr>
      </w:pPr>
      <w:r w:rsidRPr="00A62F94">
        <w:rPr>
          <w:rFonts w:eastAsia="Calibri"/>
          <w:sz w:val="18"/>
          <w:szCs w:val="18"/>
          <w:lang w:val="en-GB" w:eastAsia="en-GB"/>
        </w:rPr>
        <w:t xml:space="preserve">It has built expertise across six sectors: B2B software, climate tech, consumer tech, deep tech, fintech and health, and has backed more than 180 businesses across the UK and Europe, including successes like Zoopla, </w:t>
      </w:r>
      <w:proofErr w:type="spellStart"/>
      <w:r w:rsidRPr="00A62F94">
        <w:rPr>
          <w:rFonts w:eastAsia="Calibri"/>
          <w:sz w:val="18"/>
          <w:szCs w:val="18"/>
          <w:lang w:val="en-GB" w:eastAsia="en-GB"/>
        </w:rPr>
        <w:t>WaveOptics</w:t>
      </w:r>
      <w:proofErr w:type="spellEnd"/>
      <w:r w:rsidRPr="00A62F94">
        <w:rPr>
          <w:rFonts w:eastAsia="Calibri"/>
          <w:sz w:val="18"/>
          <w:szCs w:val="18"/>
          <w:lang w:val="en-GB" w:eastAsia="en-GB"/>
        </w:rPr>
        <w:t xml:space="preserve">, </w:t>
      </w:r>
      <w:proofErr w:type="spellStart"/>
      <w:r w:rsidRPr="00A62F94">
        <w:rPr>
          <w:rFonts w:eastAsia="Calibri"/>
          <w:sz w:val="18"/>
          <w:szCs w:val="18"/>
          <w:lang w:val="en-GB" w:eastAsia="en-GB"/>
        </w:rPr>
        <w:t>Cazoo</w:t>
      </w:r>
      <w:proofErr w:type="spellEnd"/>
      <w:r w:rsidRPr="00A62F94">
        <w:rPr>
          <w:rFonts w:eastAsia="Calibri"/>
          <w:sz w:val="18"/>
          <w:szCs w:val="18"/>
          <w:lang w:val="en-GB" w:eastAsia="en-GB"/>
        </w:rPr>
        <w:t xml:space="preserve"> and Depop. Octopus Ventures invests in people and teams from as early as ideas on a page all the way through to the later stages of growth, providing capital, expertise, and partnership. </w:t>
      </w:r>
    </w:p>
    <w:p w:rsidRPr="00A62F94" w:rsidR="00FF2222" w:rsidP="00FF2222" w:rsidRDefault="00FF2222" w14:paraId="733A092C" w14:textId="77777777">
      <w:pPr>
        <w:rPr>
          <w:rFonts w:eastAsia="Calibri"/>
          <w:sz w:val="18"/>
          <w:szCs w:val="18"/>
          <w:lang w:val="en-GB" w:eastAsia="en-GB"/>
        </w:rPr>
      </w:pPr>
    </w:p>
    <w:p w:rsidRPr="00A62F94" w:rsidR="00F637A2" w:rsidP="00FF2222" w:rsidRDefault="00F637A2" w14:paraId="1C1E70CD" w14:textId="77777777">
      <w:pPr>
        <w:rPr>
          <w:rFonts w:eastAsia="Calibri"/>
          <w:sz w:val="18"/>
          <w:szCs w:val="18"/>
          <w:lang w:val="en-GB" w:eastAsia="en-GB"/>
        </w:rPr>
      </w:pPr>
      <w:r w:rsidRPr="00A62F94">
        <w:rPr>
          <w:rFonts w:eastAsia="Calibri"/>
          <w:sz w:val="18"/>
          <w:szCs w:val="18"/>
          <w:lang w:val="en-GB" w:eastAsia="en-GB"/>
        </w:rPr>
        <w:t xml:space="preserve">Octopus Ventures manages £1.9 bn for retail and institutional investors and invests £200m each year. It is part of Octopus Group, a group of entrepreneurial businesses united by a common goal: backing the people, ideas and industries that will change the world. </w:t>
      </w:r>
    </w:p>
    <w:p w:rsidRPr="00A62F94" w:rsidR="00F637A2" w:rsidP="00FF2222" w:rsidRDefault="00F637A2" w14:paraId="56DA1E45" w14:textId="77777777">
      <w:pPr>
        <w:rPr>
          <w:rFonts w:eastAsia="Calibri"/>
          <w:sz w:val="18"/>
          <w:szCs w:val="18"/>
          <w:lang w:val="en-GB" w:eastAsia="en-GB"/>
        </w:rPr>
      </w:pPr>
      <w:r w:rsidRPr="00A62F94">
        <w:rPr>
          <w:rFonts w:eastAsia="Calibri"/>
          <w:sz w:val="18"/>
          <w:szCs w:val="18"/>
          <w:lang w:val="en-GB" w:eastAsia="en-GB"/>
        </w:rPr>
        <w:t xml:space="preserve">Hear from Octopus Ventures experts at: </w:t>
      </w:r>
      <w:hyperlink w:history="1" r:id="rId11">
        <w:r w:rsidRPr="00A62F94">
          <w:rPr>
            <w:rFonts w:eastAsia="Calibri"/>
            <w:i/>
            <w:iCs/>
            <w:color w:val="0563C1"/>
            <w:sz w:val="18"/>
            <w:szCs w:val="18"/>
            <w:u w:val="single"/>
            <w:lang w:val="en-GB" w:eastAsia="en-GB"/>
          </w:rPr>
          <w:t>www.octopusventures.com</w:t>
        </w:r>
      </w:hyperlink>
    </w:p>
    <w:p w:rsidRPr="00A62F94" w:rsidR="00F43E9C" w:rsidP="00F637A2" w:rsidRDefault="00F43E9C" w14:paraId="00000022" w14:textId="3232D60A">
      <w:pPr>
        <w:rPr>
          <w:color w:val="FF0000"/>
          <w:sz w:val="18"/>
          <w:szCs w:val="18"/>
        </w:rPr>
      </w:pPr>
    </w:p>
    <w:sectPr w:rsidRPr="00A62F94" w:rsidR="00F43E9C">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97F7A"/>
    <w:multiLevelType w:val="hybridMultilevel"/>
    <w:tmpl w:val="70C472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9527529"/>
    <w:multiLevelType w:val="multilevel"/>
    <w:tmpl w:val="D55E3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9967623">
    <w:abstractNumId w:val="1"/>
  </w:num>
  <w:num w:numId="2" w16cid:durableId="679354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E9C"/>
    <w:rsid w:val="00000000"/>
    <w:rsid w:val="0001444C"/>
    <w:rsid w:val="000448E9"/>
    <w:rsid w:val="00050DF3"/>
    <w:rsid w:val="00052A83"/>
    <w:rsid w:val="0008208E"/>
    <w:rsid w:val="00093D72"/>
    <w:rsid w:val="000C1B5F"/>
    <w:rsid w:val="000D1BF7"/>
    <w:rsid w:val="000D1C65"/>
    <w:rsid w:val="000D577E"/>
    <w:rsid w:val="000E1E24"/>
    <w:rsid w:val="000E7577"/>
    <w:rsid w:val="001050F3"/>
    <w:rsid w:val="00110E32"/>
    <w:rsid w:val="00121392"/>
    <w:rsid w:val="00141351"/>
    <w:rsid w:val="00145AC8"/>
    <w:rsid w:val="00151AF9"/>
    <w:rsid w:val="00154197"/>
    <w:rsid w:val="001751D9"/>
    <w:rsid w:val="00186810"/>
    <w:rsid w:val="001921BD"/>
    <w:rsid w:val="001938F9"/>
    <w:rsid w:val="00253BE2"/>
    <w:rsid w:val="00284CC4"/>
    <w:rsid w:val="002973EF"/>
    <w:rsid w:val="002B0EF1"/>
    <w:rsid w:val="002D2770"/>
    <w:rsid w:val="002D698A"/>
    <w:rsid w:val="0033533F"/>
    <w:rsid w:val="003470AF"/>
    <w:rsid w:val="00361E23"/>
    <w:rsid w:val="00377132"/>
    <w:rsid w:val="003A606F"/>
    <w:rsid w:val="0042588A"/>
    <w:rsid w:val="00432495"/>
    <w:rsid w:val="0044008A"/>
    <w:rsid w:val="00455889"/>
    <w:rsid w:val="004A64C8"/>
    <w:rsid w:val="00511541"/>
    <w:rsid w:val="0053432D"/>
    <w:rsid w:val="00543842"/>
    <w:rsid w:val="00547FB8"/>
    <w:rsid w:val="00567B07"/>
    <w:rsid w:val="00580E84"/>
    <w:rsid w:val="0059551C"/>
    <w:rsid w:val="005A47DA"/>
    <w:rsid w:val="00601DCF"/>
    <w:rsid w:val="00612452"/>
    <w:rsid w:val="00647E0F"/>
    <w:rsid w:val="00647EB8"/>
    <w:rsid w:val="006618EB"/>
    <w:rsid w:val="00693793"/>
    <w:rsid w:val="006C001C"/>
    <w:rsid w:val="00772EEF"/>
    <w:rsid w:val="0078018F"/>
    <w:rsid w:val="00791091"/>
    <w:rsid w:val="007B0AB7"/>
    <w:rsid w:val="007C5F58"/>
    <w:rsid w:val="007D1B3E"/>
    <w:rsid w:val="007F2F69"/>
    <w:rsid w:val="0086298B"/>
    <w:rsid w:val="008638BC"/>
    <w:rsid w:val="0089778C"/>
    <w:rsid w:val="008B0249"/>
    <w:rsid w:val="008D54C1"/>
    <w:rsid w:val="008F0A59"/>
    <w:rsid w:val="008F3AC7"/>
    <w:rsid w:val="009212E1"/>
    <w:rsid w:val="0092509B"/>
    <w:rsid w:val="009332E5"/>
    <w:rsid w:val="00966656"/>
    <w:rsid w:val="00974378"/>
    <w:rsid w:val="009904D7"/>
    <w:rsid w:val="00995987"/>
    <w:rsid w:val="009A2009"/>
    <w:rsid w:val="009A6016"/>
    <w:rsid w:val="009B0BE9"/>
    <w:rsid w:val="009B2EE8"/>
    <w:rsid w:val="009B7C6E"/>
    <w:rsid w:val="009D1791"/>
    <w:rsid w:val="009D19C8"/>
    <w:rsid w:val="009D6AC2"/>
    <w:rsid w:val="00A02621"/>
    <w:rsid w:val="00A347EA"/>
    <w:rsid w:val="00A62F94"/>
    <w:rsid w:val="00A975BF"/>
    <w:rsid w:val="00AA397B"/>
    <w:rsid w:val="00AC34D9"/>
    <w:rsid w:val="00AD7AFD"/>
    <w:rsid w:val="00AE0BD5"/>
    <w:rsid w:val="00B11453"/>
    <w:rsid w:val="00B23672"/>
    <w:rsid w:val="00B32781"/>
    <w:rsid w:val="00B651D7"/>
    <w:rsid w:val="00B702EE"/>
    <w:rsid w:val="00BA4556"/>
    <w:rsid w:val="00BC75F3"/>
    <w:rsid w:val="00BD65CE"/>
    <w:rsid w:val="00BE3C42"/>
    <w:rsid w:val="00C1129F"/>
    <w:rsid w:val="00C17469"/>
    <w:rsid w:val="00C54C15"/>
    <w:rsid w:val="00C81C83"/>
    <w:rsid w:val="00CA02FF"/>
    <w:rsid w:val="00CA6964"/>
    <w:rsid w:val="00CD0722"/>
    <w:rsid w:val="00CE3478"/>
    <w:rsid w:val="00D172E5"/>
    <w:rsid w:val="00D2486D"/>
    <w:rsid w:val="00D6074A"/>
    <w:rsid w:val="00D733C7"/>
    <w:rsid w:val="00D86402"/>
    <w:rsid w:val="00D95E08"/>
    <w:rsid w:val="00DA1033"/>
    <w:rsid w:val="00DA1C83"/>
    <w:rsid w:val="00DA3A57"/>
    <w:rsid w:val="00DB73CB"/>
    <w:rsid w:val="00DC2A13"/>
    <w:rsid w:val="00DC4F15"/>
    <w:rsid w:val="00DF72F8"/>
    <w:rsid w:val="00E00296"/>
    <w:rsid w:val="00E01F6D"/>
    <w:rsid w:val="00E44990"/>
    <w:rsid w:val="00E82095"/>
    <w:rsid w:val="00ED5F1E"/>
    <w:rsid w:val="00EE49A7"/>
    <w:rsid w:val="00F009B3"/>
    <w:rsid w:val="00F253E2"/>
    <w:rsid w:val="00F31CD5"/>
    <w:rsid w:val="00F43E9C"/>
    <w:rsid w:val="00F637A2"/>
    <w:rsid w:val="00F7112C"/>
    <w:rsid w:val="00FD437D"/>
    <w:rsid w:val="00FD56A3"/>
    <w:rsid w:val="00FF2222"/>
    <w:rsid w:val="0E468781"/>
    <w:rsid w:val="12C15EC7"/>
    <w:rsid w:val="1FB24779"/>
    <w:rsid w:val="4665BC0D"/>
    <w:rsid w:val="4EE55AE4"/>
    <w:rsid w:val="5706AF8C"/>
    <w:rsid w:val="5FD314D3"/>
    <w:rsid w:val="63E81988"/>
    <w:rsid w:val="6F3E4BD7"/>
    <w:rsid w:val="7C3D3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0268"/>
  <w15:docId w15:val="{61DD38B3-DD70-4E33-9D35-563BEF22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styleId="TableNormal2" w:customStyle="1">
    <w:name w:val="Table Normal2"/>
    <w:tblPr>
      <w:tblCellMar>
        <w:top w:w="0" w:type="dxa"/>
        <w:left w:w="0" w:type="dxa"/>
        <w:bottom w:w="0" w:type="dxa"/>
        <w:right w:w="0" w:type="dxa"/>
      </w:tblCellMar>
    </w:tblPr>
  </w:style>
  <w:style w:type="table" w:styleId="TableNormal3" w:customStyle="1">
    <w:name w:val="Table Normal3"/>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after="320"/>
    </w:pPr>
    <w:rPr>
      <w:color w:val="666666"/>
      <w:sz w:val="30"/>
      <w:szCs w:val="30"/>
    </w:rPr>
  </w:style>
  <w:style w:type="paragraph" w:styleId="Listenabsatz">
    <w:name w:val="List Paragraph"/>
    <w:basedOn w:val="Standard"/>
    <w:uiPriority w:val="34"/>
    <w:qFormat/>
    <w:rsid w:val="00476876"/>
    <w:pPr>
      <w:ind w:left="720"/>
      <w:contextualSpacing/>
    </w:pPr>
  </w:style>
  <w:style w:type="paragraph" w:styleId="Kommentartext">
    <w:name w:val="annotation text"/>
    <w:basedOn w:val="Standard"/>
    <w:link w:val="KommentartextZchn"/>
    <w:uiPriority w:val="99"/>
    <w:unhideWhenUsed/>
    <w:pPr>
      <w:spacing w:line="240" w:lineRule="auto"/>
    </w:pPr>
    <w:rPr>
      <w:sz w:val="20"/>
      <w:szCs w:val="20"/>
    </w:rPr>
  </w:style>
  <w:style w:type="character" w:styleId="KommentartextZchn" w:customStyle="1">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BE6248"/>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C1129F"/>
    <w:rPr>
      <w:b/>
      <w:bCs/>
    </w:rPr>
  </w:style>
  <w:style w:type="character" w:styleId="KommentarthemaZchn" w:customStyle="1">
    <w:name w:val="Kommentarthema Zchn"/>
    <w:basedOn w:val="KommentartextZchn"/>
    <w:link w:val="Kommentarthema"/>
    <w:uiPriority w:val="99"/>
    <w:semiHidden/>
    <w:rsid w:val="00C1129F"/>
    <w:rPr>
      <w:b/>
      <w:bCs/>
      <w:sz w:val="20"/>
      <w:szCs w:val="20"/>
    </w:rPr>
  </w:style>
  <w:style w:type="paragraph" w:styleId="berarbeitung">
    <w:name w:val="Revision"/>
    <w:hidden/>
    <w:uiPriority w:val="99"/>
    <w:semiHidden/>
    <w:rsid w:val="00C1129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393593">
      <w:bodyDiv w:val="1"/>
      <w:marLeft w:val="0"/>
      <w:marRight w:val="0"/>
      <w:marTop w:val="0"/>
      <w:marBottom w:val="0"/>
      <w:divBdr>
        <w:top w:val="none" w:sz="0" w:space="0" w:color="auto"/>
        <w:left w:val="none" w:sz="0" w:space="0" w:color="auto"/>
        <w:bottom w:val="none" w:sz="0" w:space="0" w:color="auto"/>
        <w:right w:val="none" w:sz="0" w:space="0" w:color="auto"/>
      </w:divBdr>
    </w:div>
    <w:div w:id="1782146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octopusventures.com/" TargetMode="External" Id="rId11" /><Relationship Type="http://schemas.openxmlformats.org/officeDocument/2006/relationships/numbering" Target="numbering.xml" Id="rId5" /><Relationship Type="http://schemas.openxmlformats.org/officeDocument/2006/relationships/hyperlink" Target="http://www.colonia.tech" TargetMode="External" Id="rId10" /><Relationship Type="http://schemas.openxmlformats.org/officeDocument/2006/relationships/customXml" Target="../customXml/item4.xml" Id="rId4" /><Relationship Type="http://schemas.openxmlformats.org/officeDocument/2006/relationships/hyperlink" Target="mailto:christine.tabel@colonia.tech" TargetMode="External" Id="rId9" /><Relationship Type="http://schemas.openxmlformats.org/officeDocument/2006/relationships/glossaryDocument" Target="glossary/document.xml" Id="R4c1da4809893430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ad0477b-3f56-4e58-ac6d-9ac6bf661d4e}"/>
      </w:docPartPr>
      <w:docPartBody>
        <w:p w14:paraId="5B573E8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940c2f-fee0-42c8-aba1-6156e780c741">
      <Terms xmlns="http://schemas.microsoft.com/office/infopath/2007/PartnerControls"/>
    </lcf76f155ced4ddcb4097134ff3c332f>
    <TaxCatchAll xmlns="79c8d941-4ce8-4391-aa84-6df4c20a26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ezouMaGgKJ5V558uAEFqprcOiQ==">AMUW2mVFedKHgCxlt631MZT6vYtB3uqGQRZSt/xX5LFfQ34jpGgxogR3J7MLkHp58A3LYiEmzhZUWu1pH2seNrcykQ/uIguRt5DjeRfoUas5VVMFS2/GQ43oH8BiNRynYgLHrfTAbUNr+pfJXzCA4+Lb02JSESOa4qGrNPmGZAVRY4c+Zd2Xuz4hzELnyZ5uoo6qqiOktD4bIAOf3a9A08/088UwV2m/BtlU+/Ppmcoe0eIdCh/J0YjXN+tlb3k2icJbm9PQcnlTbNTfR0ydx3UpxRGjYWT0UQHKiL78coTt3zMGMljibGbMS7tReQV8mrY2roktBM70npDcuqI6Pu9YGv7Hkfod9fxsmBB5OGwFEpxGBgMLTqrkryP0aTzIrbX6czeN7MdSzr+tLD5+0C4+MQrLBsEw9jM0tn0mfxpowRRnnDSOkN8Wjbrt+Xa+ECtUvCHHrBFL/7wAHAOzfd49C9PXDMUnGnxv6fym0dZowFy8pwNbktFswI3mZaijSMUI4zbenDi2ZXhb59H0JvExIByWOMbNGtB8jyiSvuV2Eu5aRIUM+L/UK3lbs6+QEZteIgDELSI+BwB2UGq30IT9t+EtHgNRViHP3dkyMuiV7TtpjQk1uCCUqgZzBbaxf4j1K0Rj/IWDJsQ3SHl9fSZcH0BsYJLNgPVexiFfb7Xs76Dtl8U4f9AnWALhzwtNjRWPAq5xkTAmZXj6u7xqrIzc7Bffe3NOU4J7TqcGAZDRQOt0qJ4MBhxb62aomD/8o0F2O+PKiqXOFfA7Xv4ZYENfWknXYIo2YXjFat5Rd3kFMvOMMv7JeN9lC3f4RhrSSDPJag0bjSbrpRuZCGF6K9GVOOegHA7HJl39Bb6fgcMFKRpL1S2aZEvs0QD1Jvd3YsHCa4dUvGZnnHGI1WM6omJ9EXzTlaHtUBDppoRoQHedbLFjNfnWgh/RW2T9EfsF99OVK8aO3uAYOMN1L43Ck2/xBilX7zjYglcmznzkIcvcqUf6P+0ViEdpdq1LEt1/yTynPtW1eJPA7wTT7+ikVYOORMoozZGyiET5yUQ3m/PltPs6L5pRrMc+an7597KA3NOiI2SsSNXrZyKWEBTZcSnjt1dZ/6Ysn6IZTj3BuztE//mlFmXXZvkcDH2+i11pEMgV/AKZK9FMMI1sU05VEFboc+QBd9XR12ndTMFUv6kZVPUSnlKK4Yc4AG1n1CGHc85GWQkyqi29gyvX4cm6TQ4/MQSn9slqy2DNHIvB1TDFMs3hHtn61YJmYBahydmsGBegzpiyNqjhhFEaa07rqe/y5xGDDffw+XkbwIY9IqdVumRI9HB1aPIPREA37cnwre8n7b2BZpVjZufiYhrNtkd0kyya/wJzbthU6aDse1ctkVx7KJ2K7Vetw1ln8i5o+hbislaJVb/u8pUAeVHkv+BWZTYCWMKupBr0wXa+U260bDx8HOHZvOJbqsWBQDJnMor5HJaCosmxoRktdihxsB5gEgp+D+q4eolE5GtkNr16RQ699BcmjfYsEEsFwvtrSnMK7g2ebl2JaFp+AhAEJrEvYow5qIiIJZutaxPne/EYsv6pxdt3wNlXbjCcrShjzOczgZC7zIbugogmuEZYvCnaEUtouc7rMJ5jJ3GK/lgblPdK1KeUA2+Oq5gZ/g9+tTOX6QvjGECTTFasTCJFhdoX4qJxexlnmFh8CuhLGpB85JvX396aZyGAJmrD3AgSRwYfTlmBZn52aLbBlIQwzu3rs24jmg71DEVFc6kSNC1k2hreX5T9ipHcMXi/WQhCghEN7A8+88SKy0SBxSe9A9OCMOR4bnrru55v4V52B1H7IE1OKvsV8e/6K70hybplioFmS1c75urbZr241lvtGYSFm8svtLRNxAvor2JHnUVkpw8HGeTYrvo3N3ZrRX+RiTODkhYVctYBPnA2H9QDYmNRRru6xnvFw713N4nj3Xn9hJfwfCko4lLWH4YlB3ZzKlvMPZ9Mko2hFUt4NA9EJi00e46mYN8qOi2G4LBURxotVPzmadEOHF9F+3no5Fhs0jodZNuZOwCwIt16Rx/2Ol73EfkNAsIOcjIk9sbR7WdH6/EvxhmDLg8TsqgYSmLh92K/z3jsNecYva/H53U6vYSvaNe7UozXL5WEK+bsdQvlK6s+HBolY5gsN37zWIt+KEaj86jeVvO4oXGuS4xvc9E8L4seh8h0OCOcOYa9NhRJJzztPcWOvwjkjoODZ6ejLbO+MKbwjh7iPw8TyTdxnpQAXm27NLguY74WbDA75wo9hfaDz+pjbxgABrfHxbBPaVFURYS/XJeIT1b5Q7qVnV5ID38Rz+gKL/TsToNdqT0nNCPQIyzFBaA7azT+0r1F1R/4u+c2qDq8S/Rk7/n7bFzBO+SzluzOdodgelS2wC3KkacbBUpy7ZWxrsiYVgDHnZ1QzXkjP0yLniBL3+vO7UHVqwgoX/mkgtWi3wlYGzd1zooVsxvrsHV5/P2JJ6JkHrIAdjqJOrHm/vP9Q/15JCvP1o3Ynl0LYKjYq1TulamTKqHWxF3mHSYgOyuAwm1L67JQ73XE55SR501S25mDIREBTbMdlyQxX8sxGpEzcllvwO71HYmOqpMOG4y5wbpuXPSXZVBXiXjfGv/jfk81SZbxUrv4Rz7H4+MieyPslh1HntgkotdV3La4TlbdLE8H6aIPwoYrzYx7+yYACPfRB/FSyDY/5VelzeNl3mbBBap3ydOJ41D9FBmcvLbh8SvaUHc+yXCJI1c56juk7TifMPZeTqTifWjOZDSmrwUaFhrke7yzeozbUk9vGhvYtgherYxBVqrPJg1XLNRGqUnh1BwDcp9JJzJAX+CKV8/4OjELhFlCc/p/mlGTm8ZZg7gTYNpZQKhdb1vbRQZS63Dx0aHgEJMHVutc6cySLAkfQkB18I4qgFqQSbtiAjNfyuWROiF2qijTmnfxns+bkSH+RBq4k9mlDwQx64cdUqWDSX6sy++gL2/Up6OdEF0sBs3HGhfk7ZJ1ckQFG1+810GI6f2bjzz4GshtHkCwBMhJuGWnvDFRMFUHjLNKxemZ+Zt9w+on+NW0sUJ5u1nMQjXHI8Dk3laFhzTDoxljSld2NAmyK0Fg8tKthfJ1ZjbCBgOiLVZCuZ+jNQ+8lOyFrGRrJm8CLzU0U9L4qjavZI8avVvetKevcVtVZN7xhRDKGLa42/Bdx+KWYelIeoJSZa/llnoZW4Y2tC9wYY9Vei91s/1NNcV/90d0ACVlALfjciLyXDIF9lPtxsmNeM56UGODxernihsKFnF939dzQ4ByS5Y9wmtwb0VeyzfgqnUmMLoQHKtPnhlJ6/A5SnO0iN4EmTIkOnjY/N30WxlizzRnxvQQy+iK/LaMsd8mLmq3PZMJvjxTZPQk1lLYIQesvJo6YcP2YvUgo8zYaml/GOkvfg0XVfaQKPVzke6WSf2V5Krxj6FXJLMQ/AiCyQesUHESBP1nuYD5DrJGN6QE7g2q/r/3o4p9RNVfe6/iATOR3JYBSvZVKFD9rVL6oPOhPAE/yatmxRoDcUJEsl9jvcanZQLHc09U/MvKdxAO1JYuU58SfzSN7spG77NAq5bc7Pgpg4kXWAaGqP6P6rqsIpef+6NTOmtgFBcM89Tgzz9/kUiX06SKRlluZbpNJ4/IGGl35GF3Wy/qTGsVZ43HGoN6s3/SsPwJTiEXgryHs9b76AcoJPPItJ6V4eljnBUWrFGcUP0Pby3kzPMYZ4I61cGwoDWKlWVsX7edPSksNSbtcwSaAcwXkIV3qz9xhPMwqgEKlDdhjwqS0M2aUaJF2J06qMWJQoxQ25r+h8q7d6mxd9Gs3JhnYS5nsA7VtfS3bXh5Ldykai+NSsJ3aHNcVZqscnGqKYF6oAe0ZB5qkhmSXOfdS1cbx3W6v9wgmNYA6qmB6tG2tT7uA+QolUacUjXX3UH0rpdhi9pX8B66A2O8e0UpjQMEbM143l95CuO96AuSF6Cfay8XGc0JbdfdsfeNkLx2b9/qqKhiESIjqD493bBu9UJgzft8DBP/U0fGkZWcyg5vcHhiElDGtLG2dTHw7peCPZQPOR+fR8pOfMLueRCj+KQiMQ2uigtJimeqgEfgEe/u85ircuos8PWXWY6Saut3rLSDUbqtywRprLa+LVzCIQhMDlXRHmzxPkw66L37xAlB36Sqq1NZNP4KraLjzGkmdn7dgOktGha2mplSWUY0HfihzPZo02IVL+UuMwQFQUQWtACajMAGSWtA6FumQ6UFD8wsj7E+KdaVi8CuJslhzsaIpIb7JR8fD+cF2qNDgT5WrktXm+QuXNvERICoK1Q8kj8N8kl+kjQDdxcjm8xpJalmuqicnK59cXCuw7SqWpj+J6HqiCp9ATOE/DgvzwrV17qBDbvMeBN34CTsfWs3QyilPAQKuK+D2/mp5Net0zC+143vVIaN0SRK65FL4E2CauQGf9JDhSolbqlQ/3xxypA/cIWMry8ik7WWB1SeLt5Hx8nCrxwEFHCV8RxRY39HQgOPhK/Zj5kHt+bm/Yavj6BWHkshw7P5s8+Cq+nbRG8caDBVjWwno2xl4PQmiZt65ER+M5dlueg6cQqBq+UiAeCyQBArQ3u+HalyCg8unYjNNcjD/sYlZKPhdxoXtWgk0ZJzvzgPg9bTgiq84OLbZHM8m/15G3H/x1x24g3kqgb7qQiKSVbcYkrdtlec1HeOFQnh+uZdR6BncpdBao1rUmWbA30c3RXMVKHLTsUnKLBjJ+aJbDZozWi1jJdoj4izm0YLGWeTjja9bwt/hQ8XsOj8W2rXRmrsqXha2wt8aYjKJ2B8Rraet4GW7Otva07m7vX1+Qmd/uJ0YZ12agaVI8bIR7kl6lUXdLZzafybSRa4zdTGfTKH6XAYnAJ95KNE7t4gQedlF1paSX4SAtKwuXCve4aBpO2S38UAixGxJEZ5mYqO8tumKQnqkxLapeSasaC/EohWpU4pfR7P5vTfL/srxxhjn9veDCbneMTYIjjGkpoeZceANiYc895uQC0Lt+eauskuYlkkAX321da35YRPrXhjIAKTeoisHM0VUAye5fqvtSoCauAR2RIJN0TchNwTm0xZwwSa8IYWLxeiNy4bPCEzyFNoOOOKXi+Ftcdt7nhZELMnOe+Psr9AkjcuWwJY9GpY5woP9DptsG1kMNYdRoX2I+WxTICpgA8NqdMw8c4tkaJLmrgvINT1mg/PXRMQTVrvEY6MgK98IMPv0A9fQLg+LuYv1Nwn46QK9cKMcvAaHzEVZ3/8TQpqoKOmv3hHvaC4GEJt3VeVmqQ9EckAgoieAnqiaJo05e9MIzwj35AukTJyBqYWaRIRf0XVvuvlLIcx9f+HPtBtyjfHDOiF+dmYjVD48qQgaq8//zpIGXOzNVblh6nl2HUQiKJ+fSmwsRDYr4r5BjNPX09ZPumxg7Tu/H2iIpHhSKVMoCcGczfM8xxCG7zPOr9lH2jdUDNw/+mSBBxNP4dFtfMtKd3a8IZFfyVhacYnXbkxlkMMHBg5Sctl6+GXkFHc3I82gz/AtXC2ellXriacUhpIJL0t82+Fsa8twy2pb7gqPRlfpeoR3RQ6rgBVk01QzCEHl+uUAOu+jL45mQ/ktvkJRhsNRMBKNOZzIkM2yxwBme/2sIlE5OmMb9VH0g+gJ5viuFFx8tZKyUwRMatkfIHozVPMLkdoJhluXsdJiJz/0PzbWk6192jSf2oc43fCwziR+CywIhuiF6LIH3I1fJ8EDkmKlhR6/bECEPYFhiCqi6UR2xyuiAV5y05O6ftBv0wTTaKxPhaZ6bcgec0nB3O+Id0JSIOzWAf/RMOuOzzgX6zpNtFLGv0cCrjBoveOHBXjUMVuiRndusuwZhgxEuzi9GcKfy7PSBEfy+SU1MeudAFKWW6Q36xIEp026RelfTT/GcWZWtcRAycBqCDp3NRSh74k3fvmzH0jjimE1dwa5CVgRnB9joNyWvoiOE0Y9ZoR2eYFrpg76nrnfsrCAQrs6VlQ+co5fbEN+FZ0DvCJpf9Cd/LlDNfSye94/LoSC/tQN+ch1RsawllsTNyjzzcXZwNfiuDg3Rvu8iMZBNsQmfeYpqsapPUhGd8rzJtitnVef9EYgtpn2chYSvOnODO5lgFlmznJUU/86AgNaf0cWaHvFZcFHX1yVIUCcZ3yXgpWzTqD6W6Zw7oE7+pWw6/hXAco8f7Ygp3nmd+xvDTVt3wPWKcRwv85MLaXz4JuQ3JbmGau+XlrgqAV6FySCeNKGjrmJpjQsSx2NlrrDgsuqOZExkZqvQxmPj18fcRv6IY1sCPdjXaibrpUG4u2SbONgOQQ3RyXV7zawXltr6+xLPB35yXk2sFeutStppJZQnVcrpBFyaEHd66PQpXGYTkXnpQTMVgSdsMuLUkUOQ7g03zAHU6Ju9pOkdoq+rGgG9M/gxG9D17Gsfb2YJtCsBZqHCR5LRIG5Vi8JxzXbQ/TnfWa9N9CtonCfH+AxTIwVf7gFJN3/OfUUPFn4zi6SWv9f+Wrm/Bs//Ni6akX3Cg1u5jz5OezXNxnAaO47YDZvpzvpMQhZviLD8lAbqRVWQF49URRuUq8Ubi3tEDJKeKAOekuFCtE3675DFbXu+gUL329GmhBDkZhPUjUhzxuWMSsz12rQ9sv3+9mNCfUKN3Jho/kNwj80reGrG9+xu5Ld1+59yCxyfkOt7WIpRI1z5KEbvtie/j/T7fswDDWtfQAGCoTLuOklNDMCABL++pYxh7uJ5R0KOEA1VQCXLnASF9ow0KiRvGUGRvCFILm50pXYQpbDQE1NVFoK1VMcHQctkewWWS8Put0AzTaluOUCTqkss3qXMdbuD4u3Z1c1ldB8yuJjpPT9UF0dWUUvtH8d/et9iQNHgFQ/LYP1vY5WZL9OJo44mq3fZGAkzSa6vTafdKFQA98QPmcli7kQi32XU5njNSEwz7hy1ef94bm58ukSdgPg4FUkbIuuGJKAy8FSN59sfBR8gfvTC/QLFQCDFh3XBVCpAx4R45FHu+Eq17qiGh16AjeoPjfbFVywB4UeProxvQaLJzJHU4Q+DCRCDTWPPoU2wyz1ftGjzsNl76IsByCrKAy1/lMDICOcei45kiCgPJCmtvWhWZstJDDmGDGIT+2eCkwm4quvEJdVTdNojOAFsZAUQdT2hcWHcj7A1OGWc0om5qDC+AMbZX2vfsPYl8YFFwlgdI202rMu8T3r0JtJFMbQ+2duPpJ4zjl89UAW+ZQ9cJ1ZnMEWuWy34oiZQYIORGjMs4OrXIOkCHX8re0h4P2LRCWsW6KiN4PpJqlbuw6fBKA7kMpDRjkt0O54Kj6BW0/HMmhTdRomcoPsjeXYvacvLakS73N8pQMOrUJtJFCSV+TjOxipVDr7IYxRkvUTN/eRqjM2OFJPKvmbwRbV6IFRDV15ht1C9PBV7ACv1rSsw40hkeW5AGjdF/mbo6El+qkalafOJoisn/aZo+Fzq6qXf7bfdzGyFYZFv3edJ23ZOtcnrQs5VBD1tCH5L/hJEXdktGPvmj7iK6Biv49sLdQdIuXyOGW/8vsaBZp3HS3Zk+ebLci7+ORD7ERnhkEaAmSx3L8Mxq8FMzy2PTxJGur937bKt92ieQzAcvBLwFqnGAnbOIY1KHvAWyPhYXaIJz/VE/Bp49UJ1lWxEJ986Dm7sZYLzEzpqXAj0tv2iEF2+Tsj6TPAafkZcgXPl80EKcg/2cKc6cmLQVkSCHWFefIo+JEl1Onn4sGcJ3bG+Wgi5a407Gpsv4nvatB9utvDiyNlas54QAbjERprz8wJH5skYeEFQL0a4nwM2FlUQmOfgNz0T8ViqnEuzOH0f8xwDQjIma8vdIcS94xbDgdKiqUrME0VxFfowVroHQdWMaGfbB2EbX/xn/eI5L79H+zQI8/JBOzpHtUd8UQ19ehuVksd7KyPZYxAwyp61y7Pk8tz7NOI6GhhjYIvkq8fJt0CCioxGHgjEQftMjbY27gu3KWHaAjKGAeYmUamhPcUV1HJ0yPDjLGerFnSzUmCB6ig7Oji7P8pJpfkaFY4mE70hXoA0pPouU/nCkHJ4kjiPDmQqRA5aN+fe9F3uuW7vVu0ALyO5W2zK6TzkG+v69LNNDGZulm5DGDhtWhk26iRuT5g2/ye1KoqHZZb9mH/O6l2XX829EOq+kIxpunBA4ueJVFprV6zvvqRaq1pRizRsi8ao2CTaKIg6C59dC6yLYF7pVom0XPJ6WgWclNtqpBtz5OLGte5xpfVkVZE4QaurYrvBuFV9DyJi9Ri2e5giCtdZirXssVS36sQ2H5oxoprryDvwmqfVGby3U0ujpDZAWzX3sfueQ97h7YbMUqoIBM+gbOkU1WtZhnfadvz+W+0cSsbxTL/GMmyLxtMKBWFlIjAkwv5iCXZU2AKbU/V4bYoSewE4B2ZEDHR2Rkx4vFfby8U/WXMD0COpSOn3mGIvhK4jmmUc1M2mhvoyPmUh9+KRTIo8lPZoZc/wNqvKcTrSTtIvP/k9ekNWp59WVa2P/koRbdDWFBnQzr8BEiV0v3ntxyWQ3GQdrhzeK6b41qVxpHl/ZdaP/XVnbqywnkR0VA7zplltWOodFrmplEJKz94WIusq6QBmRHIuG5ZeF/NKFP1oQh2XDgMRWeHWjNPp6J3qoY/KsuZV1qTzXFBMYQuCk8DjeQVxpcEh5EA+R9YHLFPlegHe8S05qUkNWOorOeeJ09xho9M7ZVr2qSSkzwd23WP/0sDL82nAkIzTTCTuSUIGn3QBDg9ojI3coaO5ZyDo3ldjt+gnDVSnaGv+qKj3vyogqHaFlHF6E1uBXNLsyR6mL8NibhzXST2IWE8NIy70cZYI7gLe61WxgjHrqsSL2le3tq/hXlPl6zHcUM5wFcdFB6YyLc4WW1gZSGJUZv6vb5N9rl93v6THW1U9AsYUZbZX/LX7mFdh9EHAC2epBZyKISDJF1QGugHOtWk0OC1uYtJDYqzrmnL+0nE+E6X1cMr3QM4blIUfC4mR+BBEU86qREnJSBpjjX8h/1Jx1v9omZcnJWYyqjzwNoXeG1CQft7bwz5nhUSG9h15Ax3bT/NessR+EUtDFcneWjBKBiJ5X3pybBz+vV7o+btF3JxeI0CYvmc/dKte/L42PeI15hoSlRMRvF1lWBD1g9cOQbDAYShkU/8aRdbHYGatQvRr1HemFE5ZZbtbB1Pa420E5UpWvgnSR4jvjH4q196FZvZE4pQ3eKbZ39q06foOLOllqQ1qv6ZSMCI5aR/fJjZVHho9qvmm/Eu+d0O8ZWhjpezzANlmTvUQl8h/rnlihTtndZkV4HiRxNOne51KP5jD7gjjOZQD7n1vhBHBwscZYmp03EVizkNnMN0/GyjbVvVG7YFdxwh2w7p4buuqnq4hv9cJtEs1z8+hXfKgIkWCluLyWDud6/Df9xnRPo1Uz/DjIahTXyuS+bHwvDk6/MCXhjCwXhd8nIz4P386aJsZ5YSnj+1dUowtZmgKZfu33RFAZ3gJyOcS8ijM1tZ30ankqrN4ou67qqLVVl7IsHZJq/oDmTkmOOwRtS3UFKLSIzNmPYtvAX8QdSnXjNaruDETBMNaPbvDznIpcTLe+6hEBJ7c6rZZbqJFyV0JHiLQhu0bGFItsErz4sQRBiVM5iBViPNaVVBCyY2k2U8C6aHClvjg5cis7QoqK5ZR43BLXmKS5LAQqqQmU5Dr+kekYuyDka+wEsJQ3h5yp10EbfNlHq3G8K3HyBmKsB6p/D4JbP4bzeuK9EhS8dqgXqA2ZjKAAWoJg/Laa9edUcwdFTto1Hn1gNNd6KbStp001qGly3VcRjvjRWinabdKuE6sIJKmcsrpBvUXxhtpAi+oTVSs3unJ5Ma5VtBTCnkj80bT/thoBtMsCyMkgf/bUHikstQ7A8GssuQu/8NhlUSHkSSMzFGKEmqWl6o/KKVqLeLmDL0TWFeKPxMo8x5ksLf+BeFnXi1Mp9b9jfxjPAKqP7+r5B0JAgutknRehatNVtdPgbitKL2S+DFrnVZn/V5IoM3XM7wC3nKPqEgLlmJnTUkStHeq7Ho9Mkh/lu3u6Ns17cDs0MBEcH98R1dmA/c5Q9ZL5qEDQM5L3oFdzxMXytghs+uClmuPBgSZkshXfp3DRvF+w3cSPSW9ZRgeOoyv5HkxIR0R0mh0Aj6yfLtqt3I1RJY/UNcfQslNSrxYmPTIHm83C600JG4moMb5blcvUUvBhrHe5jVkcrRiNin+bKoQjzCMznhpJOg6y7n3kks+v1UdbQtznLEnJa6U6rPWO7SIoUG2uEMGMhCBKOyC33FeAhxm5tF+LQmAdMoZevL7obcbw5qHMBTaZdxJ+fjeX9MEJgJJRJqsFoFTnOgCiuarm+bE02qWw2H7WAS9O3jui/pLyO4Nt3e/DXPx/SpEFdlEfQhEAurrfQE2UnYzw8MNwCXs7NAe/pNhme1hRJ78lpOyMegzZgYVlQBA2eMpTZQrJs/GvDcaKkKZyXn7X1wKyk/fkFvMwSn4WJeKnVp5Ai+juvKrwaA9Vs7ZNkpeyt2tbYHVBJu2RUw06XUPYxRNNZYoLgODgBiHu8zBKdLpcjAlRmyVBviDsa6wnM4lRwDxF4s/9zq9MMMfCZyLWbs4s3dVQyYDzH9R1fhtvAJXt7YfKRvchhK6+QI4PS2b9c9bSz1LJW+kBrewQdR3yA0u12nNERqxFxSjbYbFkpgMAhOqC8IWTfPcLPCWpmIDNpLv+tHJ6ZkCzvWaEGrHYqH4OxjgC6l6RcYRgfEf8RYGnwy+p4Uyj3VS3pBvgCwipnC6hbOeVLYqj/Eiwjvh0l/OmFvEf9yMLYHG7hKItd4pfs5csUNmpmxpRf+lADZGNiHDw8V/fNlPr70vO4toJjUdkDEwUXiyDGde/8zTAYScAN4X/YZ6dwZ4AA7FvqdQN3EDQmYHkvMdjOhDnZGc2MxLg/IpGM5CPLoUSFVBjzOfhL0ExnoZDetrhEBFRZMSOLsG+dTmCQNlkDS4iNVlvKr0HzY3GYH6gtmjszTI7A85ZGnRGtaM2RGJoHtH/NBm3bC9RYRZ+RGVTY3+kyr2YGMGytqdBoYRzBZykjjx1zwirhj/Ar1M9EeMbS5BH5DmkuSxSu6xVmVDTcy7bv8cPmmmN0KlG3i+kptjrtHE044mG16OyY79LjsRansI1duFXcM7xyYxrrmYQI1AP+DTJU3ezUxqvclTGsiLF4f3grbEruP0UTPg2XZgtEtmUDHMdFYZqRkN74YDydUNUnXz+q3UM+QdsUNq1Sndk6IK41zxvXsQNGgMi9L9T2cuIQoQBXqbE16Qiy0LpP8r4uTSBp7VaOyvgrxiRG44hGb5TS3GjAtm9qFsqFW/frNYuft3YkuNxgTNkXMjBoF/Fq1uu+wToEquuczr4IwK5e2prKPqQzKQ6aaQ6/CrMtiMtV2Cs5Ou2jxXH/XcqjbYaayWhgsQUB3Or3Lv5HIfiWCDdQm63EBt9RzpDwgAyh9qmH86QJQAhi6+wFmQGOqArUXkhVW3FhcqLv+uvuVcNNigEfM5ukMEovqug5D7wcRQkfreOFk+emjFiDYXEiPgpW688HCjU4LswDoxadekytfaMu85IUnXkIxQ1lAzHmi4pANp8w3Q+bskKWpIlWvIA10xBTuK2gmaTbh1GtwIl2pNgUT+KWV1e1MlvOLasIXwiPulaWuaiK47WLzPAr0a3z9DZ9gcOCxlEShVZBCyF+NvW+PRX60DXjRz2C+vMuMfF6qosqwGIdJQ/KgD09AfUor/qUHxPlxPnXuMMXVILHxsp4klAUBSC6bu/ewKRs5PvwkcRiyYj/UkDByNISweyIEOl/gY3xfIG5wyywvlQlnTNuonbNj+4A3fc7wBj0cX4ZJntuUp1fld6WbbD/yT0DdNadfUcE9ITXmoaUOR7DsvLzNiTDpTw9USBKLWEj3HnSEqPBWhl01eaIkaD3nLq+V4XNBjBXvoy90QrQBH9D2B2+e6LoS+CazcAWVRcbAyssERYp6vKzBL0EQrnCotpUEzJi/K567Q7yu0AArO2fgkxCSL+3DAnDF3Ce2TILbp/7Pk8QmfhigU0Qr8USv4cKBSaz8TkWbBURriz34kqX5wvpQrnsL9YLsTO08OmBfJO990/gWgD4aFYZxvHDK6YBQkv+8e08GuVqZmUaNRWBFTm0cFZNupjZ03KnNZeqKCK3Q1zvMORuXS0Yriiu/qlQmi3nASCofMDXlg+uSIeZku6SYw8Eg87Ey2NrdjfJsL0l8j6dyD9WDwEoUG+b0y6SY4VQFp+lpS5iynYLigOxIgT5bQaVl+FDY8Gl/mS8jO/NlL+8piUH/0lg+xn4Pocg3A1QXEX8uHKhOmkRkma929z9cbaB0nwJKF4HkT3bmcjY0jHckp9S3T2MXAnUOpIagopUPvdksaxjRByOglIK/HLQxOoksiRO45G9X9+xHpSinujgUkPGPDD0UrwamTe64R0IDGkQCfWgclV9dwmb3TOqLtDLlBacVmc40USoMmSPqH7eUdUpk3YNt7eXjb2B0eOxZN9BPLuuVAW90NxbhD7CZpk+wwjf7dboCnZK2xfcM2/kIrbtNFR8n1frkNu+kxsEQzAuHIYT9daZHql48fvDTT+IGRFULFF3enukSVMfI65MZsdfDIU9VBVlV49IHn4rjb7xM1y7YGEspkJqVfr/7r3mzSrg3kCBu07pT0xEm0vmfN/T82kxNrWPYcv+NYM+JjDxndwxePUJMQUB4fXy7k3FlTC3bEL3+SGNuPCUXB/M2/sYVod/ukxoqlX+aecsoQwiwl1CyqqRm9iXt8mGhjYBkEjyYiFoXEnJDPaPDonEXwjCM0rAOnyC2KuxC4+f+P0tVome8sExPB05Xsi4GmWmJI5e6QPjmuM8mi4XNGqDaaJal1pEHufdvyZLnKv9buOrmy6oxaC6nDtMQNhDsCVFHHU1tvwDhIP6484Ts3r+80OIYQY2HAa/L2whE1VyZ15FkG2aTPeHV2zSRyffIXvZ8d3o78ixZ9MEYCBWNEtS+OK+mSI+NrVvXV2DWxilNY53lHiuO8ylj5AKQrihDbZIklK/Tc5fmePNAI5GcrrNJpg9Q++5faOPNDaHyNhED0zDttfUuIxA+eCnk8GjzwCdcoMzKIDrQm95AoUjasGZNSpfF5fgxfb6Pk4j9U4Du8aCfH0LzQYPIr/0Ca9pYxcZLIZKIOPMtnmDh6gXy9P8pRG9m7QYolsrmHm+My1J3XDq2HvKzef6lL8zIZblH5NYDMXanIBQT3XR9AC5HQTcOehdagQLd5QLnvs+auQEYgBUsKgtVuTlxMesFLQkN+bsk9CCWhjTp7hJf3ZFm6i7UmNSdFy3WPbxYiwL6H4Q2c7cdMHHXgdxhMei9yA2VFdsSunCummxJS96YLfrrSaRDSxegrAGyJsKBOa6BmqT0vZGBmaBGszyCrNoT7thVVKUr2kv9xjfmqYla7ko0GN+lIQeoF3if8Y3714sZw6/fAML7NBcIU1FE9q7pRpM3+ZHuUi4R7AXmwhEzL9zSTupEwlfuMHOi0I4opXvxDURK+0O4Wz9XN0zVoupgL4dmB9WjjT4ZeqSedisGhvREBpGGETeFhtxPrRG++quzVfXhRc6CBUxDkiLKuebEm9/ibLkVwyU834cRNL9Q5qE1z623RY/K/2ofjPzXLviZRLw1BRbqbT1ZjXyxeaxvRnhPGhTcxH0jGHMwqep7/HXxD6S2QW7MfFhue6Z9ww9k0E4BZMzqbRMFFW1tfvS7sUd3PyADWM84w/cE5fYUyx5eFBtiwajk40bYkAZQYYtTg6PGREbOjuF1YJh/o3cUFd0ZbJNSa1AzbOKVOXtge5xGCgu43G7eTSXIZjabeRpQIm11K73XR3gjcn07Jv8pqMIM5joLthuSvpWxDfGZdmy/H8R0A/aNrKmwKcaA0eMMbTtD9dVuSgRnVP7/g9qOU5h3b3ZL7qgYE9jwaWemfMxHHfOgT/A/ncVcuymIVwSUukcB8GuN8FLy5eE1udQb7iYZkxwzpy1x80xcPVpvXwkRgCWh9LnMPQG8/yUGyS3G2cJsm+Ra4IWxCLfKPmnxcKw9L34RexIILNfVZVCLculeF3KxP42covP+mkux6Jf1inSMYp0+uqcXXbhm02ZtKhzYjeyROHhhUvVrOPQM+CWTmtvxE8Ol8V7nhjqmAyuWbdL9A3v4D0lAF8urn+QnFimf0INhOU3qD9H7oqkjatVDEDgImm32N/5FvA1geICyF2ivUdnoSDNTPmdWpow1xrQkmJmnnn8fqUPP4CQZeknXOTUg4VBZ6R6A4MO3l2C2WJ0JSnCoi2oNsnR0dUdlKEq22fja0RNYMyQcZVw5KGcJRMztRvlhuJFOXoeXyEkkmefaCNu/bnwuzUwMV0KUNoUkpGVEbjR2Ep3WQTWPbw3dqSGVSEo0xEHZLs0KNBoQZwKfdb8f7QztqIABA/Ltam1Ydl/J5lZMdLHhOJqXphoFSMpX7Fu6aUho/WviIoAn3+T0NyvpQOJdu4hpmeoTP/LD5t6onfW541mDrRQmsasj/f568VhWqXbuSZfam9Aul35FRrzQTkDCLamEAc09xyNZw5bg9SVlRBYGaukhB9YbOlB33txLc1SpCG4dESDZxuPk+1fkkcifmSYPQx2PJwgyPRUPRsSGaqbW6NuCqT9pn+DfYN4O5j8R0yJ0a4mkO7ph3M+DMilxGdJ3GxpGKuyHPHf7Bziy0A0M7MCCL8kXCUuN8etW+sI7sJI+k2A/Vsaif+kG+aaRRKnUDWL/9yuqB5+SblhVxz1HM41bUSyUhZ0rL0TKF9t8lodEXi+JS0se4FF5VbWmQvdplIu3z+vrYBmJLBn9HXL9jIGov3BdYt7S5j3jeLrAbNLfD3utdU4C6vEtOCUWZ0/qvy3StbLW6potv/CcN7UGIXDaaHYFxNdxi9cMkZdRdQNkiRVaNf+5ohjBGRBhM51pDrj/TnKHvSwEeJy3E6YvIVjlV9cFw5tACuTGBHBgOOcrr9hF18GqqZn1U6JkjapqdIpL9Kig9ASxQBVW+vtVRQKEvlFiXfS94nKtv6V6YOszwxR38axh5LaC1EzqUw59GI/nr0RQ3CcEHoFTled/w6E6ue2S23YUYj5m+KAE1XHxFTUo8p840GbGcofiUHM/PMghiyZJv3EcPuLYqnc+W3rVm5DGVbYQe4gq8C003MM/+As+V4OzPiiYigUri9YQLPHmBDd94OAfJtmEZKyxqPXoHKrq8CZtuUWc/727N8cw23tp7KPyZ+w3OLDsDvDDW7KhI3MhuoPs/5El+5yCLIsw3r9Tu22fKLC7sRTRXYsfJtDoL5mq6YTi3HsgAsAWUNMSDC/tp6MRcFJRgYNij0wSuX0ISZi9PsewNQCXBDWtXxTmyVSno+LAGFg1O2AKHEbcQ91T7hvjFdev19hi8xTTJUkfIZ3FqWn+kZ2nQhFSjcZapkXCptoVQ0YhW6H5+xAI9DnGa/B4ovDwSTgRkhI0uGLn/8Gr7V+5BEYE9awJdtLC7VB0QzYvcCczq+wdLl5rZ19wSBSbhyh3860FcA+zBit3L2qfcQGJwmnXHzGmfnSKQ6Xmpr2n8Fletoca1ivuYBfBh1y+zi5wYPhzbmZEmGEu1Y2QnioU8RnEE1XrQg5FNQg94U+/a6AHYj1bT0daIarjtfmHsIncby+8R3UaNmCAagZsZozjbW3Rg+IuYX9h2yQOZYayz4/hiGmQPNtUCPQ9DMjlWd/cmbw3UbW2jkVtazKTx6W4VQa6+tAd0Re+G9AQyDxs3vswsoGK4bbKMjuJ4w2Zzjh7hjWdDeavVZna5JYmLKOzAQVC72Ac4Ihr/4pXAY6hOTOeFTq0PL3CwXgo1jD80698JJjOVtGHG6aTMpMrJ8+K8DVPIGQaOMbpmxDpR5Z1ju1P9CnaKZbd3lMYYbtyfoaA2gwI3xsT+b9NfBe8tX5Vchry73S35WKNQgG8b4SwfGHaKwhLOuVnwMOLLPwyozyh+TCV7ugWuob4fpGesd/pT5/sSk9w6FCJOk0GOKSkWkpdxDwnuH1Fwb7vSQtZ/Yyfj7CJe94JttzieD0qgj3TIuvFRjZ9hQewXJzUxAtgRIAuD4edkNdfUif1IXSg1gDLg0Eh/OjAvK6DeQGhFJbZqnogySjlcpUeIQf5SxwZfZ/fv/jq22V14E4SDhPXZx+66gkn+Y24cwlygFEw5t+dICYc6PQLUDkJI9sFX6M+W2wZ5XxzdOyh7aAxOqn2ww40B8AUb0mUUP/6gkb6xy14jzdb96xmJ7wbznmwuspeCDG/GgzTcD8+8N1WSXhnCfuchrDCX5mf4sieTLKTqXRxO9bIpMsX3F9LXz3UEBvECUGVSzeKBHgbULa0IWEcGxUOjpnzdd5drNTfqUkf3cR9eoETCbbITSRVXNAnvZUYpffYt5mrimq11CtjOnrZtfS5OvLZeIFMBo5yEg57KzRu+o3aU+60oQW3DlRIcWUZLoiENLrJML3+mhlkuUzYMRtZd4NluKofeBhL3DFIpqwQwdmY7QW0tMVhccXWE1/P56IVuJNrxwVV1WCU5ztWb48J3jahx6QcgtNXKLfgP04tt3+VWGli6gqJXsixM7eVVayUudZJBHjJS9LMlMOPHY3T3grJhieZmS12C6qlEjl3YmOXslItohAEekdNyjH2IbeNxQI2c+ik3EjEPlIeduxjBjemsfJ51KN59dmKJc8ywKNglQ8x+/wArRVFcF+PCzlgsfkIqt3XCdR2zUrskPwdWFSo8cLBaUmum+6B9BL2jBLPn376R6NL3xnyIxjHpiRiEl39IGGDWiXg9S4HPiiRczIZ66jbp0/MlDyQYR2ZXw6Pfgto5Q8J5WmWlOtN1r7Al7xLNn1ON5/TeBbQHeST9YJdK84raSt4rOnGyl2ijdYaxOiWDSNpTNNvC6Rnxlqn4sbz6j7yBNHz5NGl/Iku5ARquY3e3apL1ruimMJEqXTIunDkdvcq5wbrkWjjbLeZuxXordftq9/33R3rql5OPGgjIZlgj3deTV5MKptiKycscfF6lv8tNRQZF8XwqwLqHU6YitEpvVxW5ntsPnHKK3dQZOECT9UWMUy54WmDjjqEB7/Fe9BcTvfqzL1Afe7SOyfgS/9VAfbghMxbHUFyhqs1yqwIH0liIse9SL0XEiSM/R/aMSE36AoJO4i0j/Gz1VgaEIZ6uJyOw9Clx3Bhr26nhG+qLGtzvdAq8zqv1Xk6fijtyy5WKhd5Nm2v3s6dY1bMeICmuNmhvPI9iy2JIxLEULVC77qMxt8KDv9q0vDogLwc2dpSBh+CTz2K1JMjU1jIwH6m4Xnvt9dFxjJtMr+uEss/oklItWNATrIMFnJKs7OXnKeM33TuBuzIRgvO5mD3nfOZt+ytpG3EaYc5+nvV8NDIHwtEq32i6YB5noP52uQ6ReULgJpdfZihYSNOR4AGQWxkgFBP2ymT7CxziRFzqOQ8m4yyylSZnRxFwnc3d3stvJZ1/4X2wEVr+oQMyORKq6F18CLrhYEzdiIcnka+c9/h628KOQU+5iLvLzBpKRxAY71eQ6uZOK/7gReeOXhrximiLBKK1QK52fjmsGUmF7izXD32bfxzdNsV+CLlLbE3RNYIJ8jfv7/WFeYJeH6gsKcoETgqzrnpmJJ47b8xVsAaN5Gzwhr8aoSSj02anIYK13TXOcktmMxTsBkiBgpElj0mZmxvkVi9cf2+R+aLbN0Qg8EM5aEbD77ELwKnhUwQCqQSo5WSz01lQ3K5CfKRz+SO19TwcgdQstuRsaBO+R16+rpzgrmXgp6kSIj4lGmsg0t1MaGiWKwfG4/Em5Hxx2PEWoD8MObdqDxIsYOSpnRfI+d8xHxWBRdczVI2pgbGVdzx0L0KYjapvdJvRYGXIDxXRHXbXkL5aHah+r4i+LoGJvJI46F8uj1dxSeZDXyTewitUBY7jqvx+CeMmDQrL36D3xaAtjwaUMx493x3tA4fS+m1ZoS/TDF+PvSsgYP8cw1/m9RX9De5QpsermaohTxF16jNxEcL1WN2ogQw2ti/DvXrLN6C8T4oGyhiwAR0p5RxJRBKwdiXA3ThHbsF1ut5xNc5CcgHjhVeCPa95lSe/+oDqMtDvkiNCf7JxEpnVofZO0YGnOtqAEN5wZoIzmW4no2/Qazu3Rsa2b5ZK4MTU6riuzjnr3+rO0/kXTDClG5tc2PB4TA0tOnsdu4WghhId3Yanx9Ni0rgVsFQtrKF0UNb/Ux7c7tdaxvLhIFpk8Du4yW5mPQLCr4n3JOldeK31X6ze29bzpSOhg7RgyuUoMLs1xOtbEHwzx6vX3dT2JexVwFu2g/VFD43jKlOjfq/0F6sHu/SVFjHdGeGOloSJyiahDcXyVoHrYd0LJWwYRcH2M103U5f4Jh32UBUf3bGA8O658CUY5b9V1Dxz3hlWlb2n/Mez98ulU33nJXwg1NmlzRmVKIQ40sB++X7QKwcHQ1nAN+iO3EIqLIxl005zw/kwSD8dEV2GBsAdsHWa98MT3Y6bYztCZnqM6M9H9qwbMZk4LT7GVJbk+iXWeeLieCpAochkzRmlXTLH2r9CDFllwUWXtjv99xHmZxUyJSh8enifFBpWDV2+sOayN2iMewY9y9nx826aUsoeRUjjF/d4akdX170KqGfnT7obZPScuN/j0nelqqFDqjdlhHdZuyZTEWkJ1/NLbWMfxyh3BWMZn2MSmeRkvM9SvMUHG077WGu2SSia459ZKHIF+h46wB6ggog9sAgPl4XU7XDw1B02wZ5ruG61jCa6MFqphuImw9UKLYZQ/l7TPCo4JQHG+mwEPodLjdCcVTWQzVaG5NqnNbsplofwJdjtUbaLA8g+GtaGMHXJctttd3lyD+TSRaDb5VpS4UN9FzcQjpqAlkS0HDaxrmHoYziBewOdwAJbgPnaz4L4PQXUtV9F1Ha+f1zmoj+lRRIkH5CCfMkTpkp29SR19fwPeR6BgUXx+tHkfKPsjczDpVdy2uNTBpIl7iPMrBRKk1Os8h+p2V2/SlKz/XHRZVpJB+C33WrPOpo56zHiJYJP3qSqkGy0KfBzB/15Kiu4ANZmsW0HISnBU9V5v+vZpk11OplgthTTciHGeYE2MwAbCb8a1EQMu4FSJ5LfDzVQtfXHFw1jSl0eAUwbhwu4svcz86/a9l31Mo94p6DVopG3IzExceCHwjpk/GSnNaDTNdPQWZ0GJfxb9Vsn0EPRAzsKNJrKEVm/EC/wXjKoBW9KnkGXHeT8ho2Xcu0tfuv5SjZ+HqmXutiXGN7GtNesgTAnEJT24P6FBUIFe8UCjoCAsBV4fyc2J1+X74aji4jRkpf+RAt6uaZLL5mC0iCAPiSjIUdr2343qLvLWDs/sl3JTWr7qKIpCkrs7V3vafzbeiSJQMwnUlpuh4n16nGbWKZBG+JPeuO/hzZf9fPeQCRf9IohYawPevWE1PYUSbnvPai3LTZsnY+yEe1UpT06V6zle80lBnPuJqywoFLN9rmYaYolX7pmruMyeT255cCStotAls0SIEV8eVxB3SZ+WXVP45hni2gQ2FWromR5AKpBJsqnT52ddFlWOxXIUK2K6cXUBlX288SRXcOIjoUnvcyE9YvzqxUjEG2U8SaGDFa08xJ5Rd4R/TGLuFj/QWR+730AhCzH1leryvQqSh2n1UyVBL/N3RzVAIRLyEEP6aNPlEu3xZ0JcY9XSFP07edC1edIqQaDWQOGnWyZQttPPSWhaZe7iTDFfs0Ma2dq/tyyBmNmL94w1lpvG5kUhvWuH/rFScPmBCNedP/RXdIOQocphxaKVVllWr3dU6hQmhxqtM5jjSOLZZklAHhwi6UZ000wlhoAuaXSC6i5I2lQCqjyQBdiX57GTOkza6PHhhABoMXJ88eAn4PcGqB8kpNT1VNGNK1XyNH+Gm9MjP9Shdapy5dx3yYUNSItyQ/EIY9+SXFtxoGhwjPZXUe/MEUjkFtjLvX9JKum5r6WZYAtDwNmzAPk6T8el4SE7j9dlnK2dFR3Xh6xIU2lc5inaZ4On7460GZPa648k9VP1+rYEbADnMms/QoFhyATrIOzJHziw0hLDW94fR5BhhRT7iE+z1niuMhF9ixiegnGXZGc5F7WfNU9LBeFdN4u1p0gybJ4sDA1LJP93lCi+ghyaYD1MVlDvKiUzHK1zvOLf5MQx6MVMu8WAs65xtF5ikYqcN6u+s3uYscCIBcrodGTfmL+0/pVryV3arrYYLJE9Af1AkmvuV8vpWhEMSQwxVAhUV36r41YaXFqrgM+1Sdlw41t/hwTjUWWaI9cuWXs6dIHqhAP+E5XWVXWtxBeh3zLhC7x37m2J5w3Ft8upj/B57VyiQJvmhq2+3ij7cxi39jqL16/bibgiqDHgjKuu+Rj9pta47iE21jFjXnB3Qz8XSVs1jSxKwcF+hPFCWKMeW3SideukX3ReEk25xbEcPSCMq41ZOJMsfbJICJKH8bPyO+TSL8B+C0GMPSquGDgtnQdkelA5EWjn49YMW5zQlb1kZoYHLB54OVL4U7BU7Vxp8QY6ZjaF1JVGu4ZYRaGCJETG4fnJqQD+pA+M3QDJPKdFgg34WI5efTpwKtukAlxaPHB/DIg/daUDReB84COCY24eDvQ68Nh60IY5dLpmLkByETQmV3ldrW4N1KKP/1g7dcRz4kYdmIRkuMKO2TDkuzuQBUzFlSh0V7tSU0YZ1+u6oO44UF55p5DPL7nYtqsgjNKkYYJAD3RWfr9mT00dgu1f4hU1kp1OQcEWkOurwsftrR0avJWQhCJ8l5EN+DQcCagKl9iJXaJZ5mkn5FigHCXhUrxor+4/Xr46noNRRcqpV75MgzlWjF1zA7S72APCXgF6DLR+4GtvyTMNVzzMZN4llkrt1+A2TCK0/ii0EuzXGrgC7Jy5mmaOxeu+MFmPTnV1cQf18fcmwmol1VG1DsO4xHXuEtngT+Ix0rXf5e6RzBwHiVMqk+nTASgPthU34sQqUKusySbz1rqwHUf1VQ6g89B4T5loSt0fARae57kxj3QBe8BZH653NwUr0PdCWh5Bl7AaI3XKBv3Eew840URar4RlF0CXlE4dlyyfK/m6BFyHPBYfhTjZmcYc3tOf6dvV0rFpWayMmpx4yxyiRO5FMZw/1rL9qW/ATvq/6KyfqC2kwIor1ocZLvZE/Se3JlG60Ryu/zx0L7n/Yp0KZNSNpsGVvbySqsFsYtIxjdI440ELr12C8VZdfcQ15EF/jQV/JM36xJ6y/JDLnERRzF02OhiIWFUzSZnhv2uzSfXbTmQpOfFqJqpR0u8OAcX+U77ULmiNcpcJUoKUOk1FWDOD3YWm5nKtYjOby9xwnsDjs2D2h5LtiNjbV3hY01pBMYJynP6qiRgE1KKkTrkV3sKB5A+R3iXKSxQczuPPq3+3zAWqC05UBL3zsvu4oI0qYy5mIq/sb4S6I2CRby+VvzUz5gC4EgZ2uPTOvrE493i/6tJ9IouFI+A0qh3ONrxo4g5rs0NvDcqiVzXVtnFRGMauyid9YyRaaezGMmvH2tN+sVqYirjYAvT65uEXIUIYBPaOpQ0NNyOSlNRi+kpTmQg55rPKvzHY/UmZGB2mDJUmlxZWhLpXUnEKwyDEjlaED0UWLa1v5fawjSAserDINMnvZ3u/WIE1GwCEQ5S05fbkDgEISu4B4YllGi4kXiTe1TR8TRC40t3CNoJNkoGj39QTKcMHw8VpPNEQgrRridKCJlpzUcvD8jIcZ9TQsm3uUv3TG/Ah8nRORD9H4R/21HZxeoJ1MNVUWLG1BMeuPpo8Dn10QYKEBeR3S8Uzb+LbH6oKkUYpatpU6C0E1a3iNle3sanEl6DwT0vCDyxkK668tCxo+xCJQrt72RlVV/f0mMr5y3/k6555/peRoQ5MwHOcUWCZ3CsVBl3WznA86fOtV/SvLS6qERDfTEXQjBWvSSF1KigVM35qjpVLrEMA1Rn542YNqDMrmQk34CtrSLB0Ko+aFAzUqU5kGpGyAh8Ztx9MBYrNlz785Yil6ycqX3c+wbga/f2OZx/eAzAieT3Xb0EIZNWrM5AJIveXD5liob1mZTfCkbUs4YVGR2Y52ODDInrm0yUWQXipmDC0oySpbHASWcLlBrmy7Beyq4EmuxqigVQXazR0mW6/0IijWLPvzc6NB4hQb7B75rxHFHC3lMpttYqdWPgtLOLmVELv864PmIRFpJvcpUvjQYRn7sLIaOcOXuI1YnoQFsUh9V1ff/JK3S+mqLCq/7od0rlFQGp0azIwJbQcn5RCukAT6SQ6oENQ8h7gr0y4cgBgvAqw/j+0QAqRdEUv78AiBDws3b4uPAcI2p24eHhg7FDKLAGKFKL24CE6y4MsUVzCHl8ZS0kLXf+2MUBQP/j5lQcItdcB2RWBU0IIAYCJYQqgHIxf2yAw+7sYsVoiqGiO6BRC/xammbW0=</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 ma:contentTypeID="0x0101001A02501279EE3E42BFD33CDE71DBC584" ma:contentTypeVersion="16" ma:contentTypeDescription="Ein neues Dokument erstellen." ma:contentTypeScope="" ma:versionID="b213adbe6f0118feb0a23979303cf1f3">
  <xsd:schema xmlns:xsd="http://www.w3.org/2001/XMLSchema" xmlns:xs="http://www.w3.org/2001/XMLSchema" xmlns:p="http://schemas.microsoft.com/office/2006/metadata/properties" xmlns:ns2="79c8d941-4ce8-4391-aa84-6df4c20a26de" xmlns:ns3="ee940c2f-fee0-42c8-aba1-6156e780c741" targetNamespace="http://schemas.microsoft.com/office/2006/metadata/properties" ma:root="true" ma:fieldsID="aae076246737295ad27c235f89e34d07" ns2:_="" ns3:_="">
    <xsd:import namespace="79c8d941-4ce8-4391-aa84-6df4c20a26de"/>
    <xsd:import namespace="ee940c2f-fee0-42c8-aba1-6156e780c7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8d941-4ce8-4391-aa84-6df4c20a26d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79608dd-6c98-441c-96d0-6cb2ef4e5094}" ma:internalName="TaxCatchAll" ma:showField="CatchAllData" ma:web="79c8d941-4ce8-4391-aa84-6df4c20a26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940c2f-fee0-42c8-aba1-6156e780c7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cda3738-cd19-49ed-99ed-8371183590f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3A45C-1DEB-466C-9BD9-A239DB0D1109}">
  <ds:schemaRefs>
    <ds:schemaRef ds:uri="http://schemas.microsoft.com/office/2006/metadata/properties"/>
    <ds:schemaRef ds:uri="http://schemas.microsoft.com/office/infopath/2007/PartnerControls"/>
    <ds:schemaRef ds:uri="ee940c2f-fee0-42c8-aba1-6156e780c741"/>
    <ds:schemaRef ds:uri="79c8d941-4ce8-4391-aa84-6df4c20a26de"/>
  </ds:schemaRefs>
</ds:datastoreItem>
</file>

<file path=customXml/itemProps2.xml><?xml version="1.0" encoding="utf-8"?>
<ds:datastoreItem xmlns:ds="http://schemas.openxmlformats.org/officeDocument/2006/customXml" ds:itemID="{FA36F8E3-9BFD-4C08-9824-FD4836ED7FD3}">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1DEC26E-284C-4AF2-9498-E964D7848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8d941-4ce8-4391-aa84-6df4c20a26de"/>
    <ds:schemaRef ds:uri="ee940c2f-fee0-42c8-aba1-6156e780c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Christine Tabel</dc:creator>
  <lastModifiedBy>Alexandra Friesen</lastModifiedBy>
  <revision>12</revision>
  <dcterms:created xsi:type="dcterms:W3CDTF">2023-06-07T13:17:00.0000000Z</dcterms:created>
  <dcterms:modified xsi:type="dcterms:W3CDTF">2023-06-26T09:54:37.7214000Z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0x0101001A02501279EE3E42BFD33CDE71DBC584</vt:lpwstr>
  </property>
  <property fmtid="{D5CDD505-2E9C-101B-9397-08002B2CF9AE}" pid="3" name="MediaServiceImageTags">
    <vt:lpwstr/>
  </property>
  <property fmtid="{D5CDD505-2E9C-101B-9397-08002B2CF9AE}" pid="4" name="MSIP_Label_731fa665-5a7a-4c6b-b38d-b23dce6742ad_Enabled">
    <vt:lpwstr>true</vt:lpwstr>
  </property>
  <property fmtid="{D5CDD505-2E9C-101B-9397-08002B2CF9AE}" pid="5" name="MSIP_Label_731fa665-5a7a-4c6b-b38d-b23dce6742ad_SetDate">
    <vt:lpwstr>2023-02-24T20:12:41Z</vt:lpwstr>
  </property>
  <property fmtid="{D5CDD505-2E9C-101B-9397-08002B2CF9AE}" pid="6" name="MSIP_Label_731fa665-5a7a-4c6b-b38d-b23dce6742ad_Method">
    <vt:lpwstr>Standard</vt:lpwstr>
  </property>
  <property fmtid="{D5CDD505-2E9C-101B-9397-08002B2CF9AE}" pid="7" name="MSIP_Label_731fa665-5a7a-4c6b-b38d-b23dce6742ad_Name">
    <vt:lpwstr>General</vt:lpwstr>
  </property>
  <property fmtid="{D5CDD505-2E9C-101B-9397-08002B2CF9AE}" pid="8" name="MSIP_Label_731fa665-5a7a-4c6b-b38d-b23dce6742ad_SiteId">
    <vt:lpwstr>3447f699-4a9b-42dd-83b2-6b292b344549</vt:lpwstr>
  </property>
  <property fmtid="{D5CDD505-2E9C-101B-9397-08002B2CF9AE}" pid="9" name="MSIP_Label_731fa665-5a7a-4c6b-b38d-b23dce6742ad_ActionId">
    <vt:lpwstr>9302369c-8f47-485f-b9e4-994355a03e01</vt:lpwstr>
  </property>
  <property fmtid="{D5CDD505-2E9C-101B-9397-08002B2CF9AE}" pid="10" name="MSIP_Label_731fa665-5a7a-4c6b-b38d-b23dce6742ad_ContentBits">
    <vt:lpwstr>0</vt:lpwstr>
  </property>
</Properties>
</file>